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223D" w14:textId="0435F737" w:rsidR="00811862" w:rsidRPr="00CB3C03" w:rsidRDefault="00CB3C03" w:rsidP="00CB3C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                       </w:t>
      </w:r>
      <w:r w:rsidR="00811862" w:rsidRPr="00CB3C03">
        <w:rPr>
          <w:rFonts w:ascii="Times New Roman" w:eastAsia="Times New Roman" w:hAnsi="Times New Roman" w:cs="Times New Roman"/>
          <w:sz w:val="24"/>
          <w:szCs w:val="24"/>
          <w:highlight w:val="yellow"/>
        </w:rPr>
        <w:t>(INSERT YOUR COMPANY LOGO</w:t>
      </w:r>
      <w:r w:rsidRPr="00CB3C03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49C7C335" w14:textId="7C8AF77B" w:rsidR="00714750" w:rsidRPr="00714750" w:rsidRDefault="00512965" w:rsidP="00811862">
      <w:pPr>
        <w:widowControl w:val="0"/>
        <w:spacing w:after="0" w:line="240" w:lineRule="auto"/>
        <w:ind w:left="4464"/>
        <w:rPr>
          <w:rFonts w:ascii="Times New Roman" w:eastAsia="Times New Roman" w:hAnsi="Times New Roman" w:cs="Times New Roman"/>
          <w:sz w:val="20"/>
          <w:szCs w:val="24"/>
        </w:rPr>
      </w:pPr>
      <w:r w:rsidRPr="00512965">
        <w:rPr>
          <w:rFonts w:ascii="Times New Roman" w:eastAsia="Times New Roman" w:hAnsi="Times New Roman" w:cs="Times New Roman"/>
          <w:sz w:val="20"/>
          <w:szCs w:val="24"/>
        </w:rPr>
        <w:drawing>
          <wp:inline distT="0" distB="0" distL="0" distR="0" wp14:anchorId="6193D591" wp14:editId="5A80A884">
            <wp:extent cx="1542856" cy="1379220"/>
            <wp:effectExtent l="0" t="0" r="635" b="0"/>
            <wp:docPr id="1733180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80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942" cy="1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93C9" w14:textId="77777777" w:rsidR="00714750" w:rsidRPr="00714750" w:rsidRDefault="00714750" w:rsidP="0071475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14:paraId="6B6A3D17" w14:textId="43AF6999" w:rsidR="00714750" w:rsidRPr="00714750" w:rsidRDefault="00714750" w:rsidP="00714750">
      <w:pPr>
        <w:widowControl w:val="0"/>
        <w:spacing w:before="52" w:after="0" w:line="292" w:lineRule="exact"/>
        <w:ind w:left="522"/>
        <w:jc w:val="center"/>
        <w:rPr>
          <w:rFonts w:ascii="Calibri" w:eastAsia="Times New Roman" w:hAnsi="Times New Roman" w:cs="Times New Roman"/>
          <w:sz w:val="24"/>
          <w:szCs w:val="24"/>
        </w:rPr>
      </w:pPr>
      <w:r w:rsidRPr="00714750">
        <w:rPr>
          <w:rFonts w:ascii="Calibri" w:eastAsia="Times New Roman" w:hAnsi="Times New Roman" w:cs="Times New Roman"/>
          <w:sz w:val="24"/>
          <w:szCs w:val="24"/>
        </w:rPr>
        <w:t>Phone:</w:t>
      </w:r>
      <w:r w:rsidR="008B6F5E" w:rsidRPr="008B6F5E">
        <w:rPr>
          <w:rFonts w:cstheme="minorHAnsi"/>
          <w:sz w:val="24"/>
          <w:szCs w:val="24"/>
        </w:rPr>
        <w:t xml:space="preserve"> </w:t>
      </w:r>
      <w:r w:rsidR="008B6F5E" w:rsidRPr="00CB3C03">
        <w:rPr>
          <w:rFonts w:cstheme="minorHAnsi"/>
          <w:sz w:val="24"/>
          <w:szCs w:val="24"/>
          <w:highlight w:val="yellow"/>
        </w:rPr>
        <w:t>(888)</w:t>
      </w:r>
      <w:r w:rsidR="00CB3C03" w:rsidRPr="00CB3C03">
        <w:rPr>
          <w:rFonts w:cstheme="minorHAnsi"/>
          <w:sz w:val="24"/>
          <w:szCs w:val="24"/>
          <w:highlight w:val="yellow"/>
        </w:rPr>
        <w:t>111-1111</w:t>
      </w:r>
    </w:p>
    <w:p w14:paraId="65B68899" w14:textId="1A9437A6" w:rsidR="00714750" w:rsidRPr="00357B96" w:rsidRDefault="00714750" w:rsidP="00660F85">
      <w:pPr>
        <w:spacing w:after="0" w:line="240" w:lineRule="exact"/>
        <w:ind w:left="3019" w:right="2115"/>
        <w:jc w:val="center"/>
        <w:rPr>
          <w:rFonts w:ascii="Calibri"/>
          <w:i/>
          <w:color w:val="00B050"/>
          <w:highlight w:val="yellow"/>
        </w:rPr>
      </w:pPr>
      <w:r w:rsidRPr="00714750">
        <w:rPr>
          <w:rFonts w:ascii="Calibri" w:eastAsia="Times New Roman" w:hAnsi="Times New Roman" w:cs="Times New Roman"/>
        </w:rPr>
        <w:t xml:space="preserve">Email: </w:t>
      </w:r>
      <w:r w:rsidR="00357B96" w:rsidRPr="00357B96">
        <w:rPr>
          <w:rFonts w:ascii="Calibri"/>
          <w:i/>
          <w:color w:val="0070C0"/>
          <w:highlight w:val="yellow"/>
          <w:u w:val="single" w:color="0461C1"/>
        </w:rPr>
        <w:t>Info@janibid</w:t>
      </w:r>
      <w:r w:rsidR="008E172E" w:rsidRPr="00357B96">
        <w:rPr>
          <w:rFonts w:ascii="Calibri"/>
          <w:i/>
          <w:color w:val="0070C0"/>
          <w:highlight w:val="yellow"/>
          <w:u w:val="single" w:color="0461C1"/>
        </w:rPr>
        <w:t>.com</w:t>
      </w:r>
    </w:p>
    <w:p w14:paraId="26A34F7E" w14:textId="5B0EE73B" w:rsidR="00714750" w:rsidRPr="005A58F9" w:rsidRDefault="00357B96" w:rsidP="00660F85">
      <w:pPr>
        <w:widowControl w:val="0"/>
        <w:spacing w:after="0" w:line="240" w:lineRule="exact"/>
        <w:ind w:left="5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357B96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yellow"/>
          </w:rPr>
          <w:t>www.Janibid.com</w:t>
        </w:r>
      </w:hyperlink>
    </w:p>
    <w:p w14:paraId="622D5C8E" w14:textId="77777777" w:rsidR="00714750" w:rsidRPr="00714750" w:rsidRDefault="00714750" w:rsidP="00714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448DE1" w14:textId="77777777" w:rsidR="00714750" w:rsidRPr="00714750" w:rsidRDefault="00714750" w:rsidP="00714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E039F7E" w14:textId="77777777" w:rsidR="00714750" w:rsidRPr="00714750" w:rsidRDefault="00714750" w:rsidP="0071475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F3A5A37" w14:textId="35BBFFC9" w:rsidR="00151C3B" w:rsidRPr="00007553" w:rsidRDefault="004708C5" w:rsidP="00151C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</w:pPr>
      <w:bookmarkStart w:id="0" w:name="_Hlk7193091"/>
      <w:r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>July 1, 2024</w:t>
      </w:r>
    </w:p>
    <w:p w14:paraId="4CA3A0E8" w14:textId="1E55028F" w:rsidR="00151C3B" w:rsidRPr="00007553" w:rsidRDefault="005513CC" w:rsidP="00151C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</w:pPr>
      <w:r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 xml:space="preserve">(PROSPECT </w:t>
      </w:r>
      <w:r w:rsidR="00007553"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>COMPANY NAME)</w:t>
      </w:r>
      <w:r w:rsidR="00151C3B"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 xml:space="preserve"> </w:t>
      </w:r>
    </w:p>
    <w:p w14:paraId="3C60D593" w14:textId="37C11E12" w:rsidR="00151C3B" w:rsidRPr="00007553" w:rsidRDefault="00007553" w:rsidP="00151C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</w:pPr>
      <w:r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>(ADDRESS)</w:t>
      </w:r>
    </w:p>
    <w:p w14:paraId="69EE3474" w14:textId="1D19F983" w:rsidR="00151C3B" w:rsidRPr="00714750" w:rsidRDefault="00007553" w:rsidP="00151C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07553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>(CITY, STATE, ZIP CODE)</w:t>
      </w:r>
    </w:p>
    <w:p w14:paraId="49E6EFAC" w14:textId="77777777" w:rsidR="006A3B38" w:rsidRPr="006A3B38" w:rsidRDefault="006A3B38" w:rsidP="006A3B3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3B856DDB" w14:textId="77777777" w:rsidR="006A3B38" w:rsidRPr="006A3B38" w:rsidRDefault="006A3B38" w:rsidP="006A3B3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48D998AD" w14:textId="77777777" w:rsidR="006A3B38" w:rsidRPr="006A3B38" w:rsidRDefault="006A3B38" w:rsidP="006A3B3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2F013" w14:textId="0399ED58" w:rsidR="006A3B38" w:rsidRPr="006A3B38" w:rsidRDefault="00357B96" w:rsidP="006A3B38">
      <w:pPr>
        <w:widowControl w:val="0"/>
        <w:spacing w:after="0" w:line="240" w:lineRule="auto"/>
        <w:ind w:left="100" w:firstLine="720"/>
        <w:rPr>
          <w:rFonts w:ascii="Times New Roman" w:eastAsia="Times New Roman" w:hAnsi="Times New Roman" w:cs="Times New Roman"/>
          <w:sz w:val="28"/>
        </w:rPr>
      </w:pPr>
      <w:r w:rsidRPr="00357B96">
        <w:rPr>
          <w:rFonts w:ascii="Times New Roman" w:eastAsia="Times New Roman" w:hAnsi="Times New Roman" w:cs="Times New Roman"/>
          <w:color w:val="444444"/>
          <w:sz w:val="28"/>
          <w:highlight w:val="yellow"/>
        </w:rPr>
        <w:t>(COMPANY NAME)</w:t>
      </w:r>
      <w:r w:rsidR="006A3B38" w:rsidRPr="006A3B38">
        <w:rPr>
          <w:rFonts w:ascii="Times New Roman" w:eastAsia="Times New Roman" w:hAnsi="Times New Roman" w:cs="Times New Roman"/>
          <w:color w:val="444444"/>
          <w:sz w:val="28"/>
        </w:rPr>
        <w:t xml:space="preserve"> appreciates the opportunity to submit the following proposal for the janitorial maintenance of your building. Our bid is not calculated on a square foot basis but rather on the time needed to complete the work to our </w:t>
      </w:r>
      <w:r w:rsidR="006A3B38" w:rsidRPr="006A3B38">
        <w:rPr>
          <w:rFonts w:ascii="Times New Roman" w:eastAsia="Times New Roman" w:hAnsi="Times New Roman" w:cs="Times New Roman"/>
          <w:b/>
          <w:i/>
          <w:color w:val="444444"/>
          <w:sz w:val="28"/>
        </w:rPr>
        <w:t>highest standards</w:t>
      </w:r>
      <w:r w:rsidR="006A3B38" w:rsidRPr="006A3B38">
        <w:rPr>
          <w:rFonts w:ascii="Times New Roman" w:eastAsia="Times New Roman" w:hAnsi="Times New Roman" w:cs="Times New Roman"/>
          <w:color w:val="444444"/>
          <w:sz w:val="28"/>
        </w:rPr>
        <w:t xml:space="preserve">. </w:t>
      </w:r>
      <w:r w:rsidR="006A3B38" w:rsidRPr="006A3B38">
        <w:rPr>
          <w:rFonts w:ascii="Times New Roman" w:eastAsia="Times New Roman" w:hAnsi="Times New Roman" w:cs="Times New Roman"/>
          <w:sz w:val="28"/>
        </w:rPr>
        <w:t>We customize our services to fit your unique cleaning requirements to the specific needs of your facility and budget.</w:t>
      </w:r>
    </w:p>
    <w:p w14:paraId="7780F0D3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8A3CC62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EE49DA6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380BF2D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D32DAF8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30729B8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4D85894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ACAEC59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5D9F039" w14:textId="77777777" w:rsid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6AB77B9" w14:textId="77777777" w:rsidR="005513CC" w:rsidRDefault="005513CC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0B9933E" w14:textId="77777777" w:rsidR="005513CC" w:rsidRDefault="005513CC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6F3976B" w14:textId="77777777" w:rsidR="005513CC" w:rsidRDefault="005513CC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8584288" w14:textId="77777777" w:rsidR="005513CC" w:rsidRPr="006A3B38" w:rsidRDefault="005513CC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4E15EC0" w14:textId="77777777" w:rsid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7C05F6E" w14:textId="77777777" w:rsidR="00357B96" w:rsidRDefault="00357B96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AAAD8A5" w14:textId="77777777" w:rsidR="00357B96" w:rsidRDefault="00357B96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9271C54" w14:textId="77777777" w:rsidR="00357B96" w:rsidRDefault="00357B96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554BD12" w14:textId="77777777" w:rsidR="00357B96" w:rsidRPr="006A3B38" w:rsidRDefault="00357B96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4FCAD64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A3B38">
        <w:rPr>
          <w:rFonts w:ascii="Times New Roman" w:eastAsia="Times New Roman" w:hAnsi="Times New Roman" w:cs="Times New Roman"/>
          <w:i/>
          <w:sz w:val="28"/>
          <w:szCs w:val="24"/>
        </w:rPr>
        <w:t>(Proposal Enclosed)</w:t>
      </w:r>
    </w:p>
    <w:p w14:paraId="0C948D4E" w14:textId="77777777" w:rsidR="006A3B38" w:rsidRPr="006A3B38" w:rsidRDefault="006A3B38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</w:rPr>
      </w:pPr>
    </w:p>
    <w:p w14:paraId="39FD90C0" w14:textId="769AFE24" w:rsidR="006A3B38" w:rsidRDefault="00594883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</w:rPr>
        <w:lastRenderedPageBreak/>
        <w:t>Janitorial</w:t>
      </w:r>
      <w:r w:rsidR="006A3B38" w:rsidRPr="006A3B3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</w:rPr>
        <w:t xml:space="preserve"> Cleaning</w:t>
      </w:r>
      <w:r w:rsidR="006A3B38" w:rsidRPr="006A3B3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 xml:space="preserve"> </w:t>
      </w:r>
    </w:p>
    <w:p w14:paraId="37BD005B" w14:textId="102E70B9" w:rsidR="00594883" w:rsidRPr="006A60EA" w:rsidRDefault="00594883" w:rsidP="006A3B3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60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Estimated SQF</w:t>
      </w:r>
      <w:r w:rsidR="005513CC" w:rsidRPr="006A60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(</w:t>
      </w:r>
      <w:r w:rsidR="005513CC" w:rsidRPr="006A60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highlight w:val="yellow"/>
        </w:rPr>
        <w:t>11,000)</w:t>
      </w:r>
    </w:p>
    <w:p w14:paraId="07155B05" w14:textId="77777777" w:rsidR="006A3B38" w:rsidRPr="006A3B38" w:rsidRDefault="006A3B38" w:rsidP="006A3B3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51921A" w14:textId="5675971D" w:rsidR="006A3B38" w:rsidRPr="006A3B38" w:rsidRDefault="006A3B38" w:rsidP="006A3B38">
      <w:pPr>
        <w:widowControl w:val="0"/>
        <w:spacing w:after="0" w:line="327" w:lineRule="exact"/>
        <w:ind w:left="100" w:right="1294"/>
        <w:outlineLvl w:val="0"/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</w:pPr>
      <w:bookmarkStart w:id="1" w:name="_Hlk157066377"/>
      <w:r w:rsidRPr="006A3B38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 xml:space="preserve">Office/Lobby/ </w:t>
      </w:r>
      <w:r w:rsidR="00B50A33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>H</w:t>
      </w:r>
      <w:r w:rsidR="004708C5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 xml:space="preserve">allways / </w:t>
      </w:r>
      <w:r w:rsidR="00B50A33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 xml:space="preserve">Personal Offices/ </w:t>
      </w:r>
      <w:r w:rsidR="004708C5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 xml:space="preserve">Vacant rooms </w:t>
      </w:r>
    </w:p>
    <w:p w14:paraId="295ECDA2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interior/ exterior entry doors.</w:t>
      </w:r>
    </w:p>
    <w:p w14:paraId="35037FB1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Wipe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down and disinfect all office</w:t>
      </w:r>
      <w:r w:rsidRPr="006A3B38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phones.</w:t>
      </w:r>
    </w:p>
    <w:p w14:paraId="624679D9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Wipe down all common area desks. </w:t>
      </w:r>
    </w:p>
    <w:p w14:paraId="44BD5DC9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Dust and wipe down door jams, doors plates. (as</w:t>
      </w:r>
      <w:r w:rsidRPr="006A3B38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needed)</w:t>
      </w:r>
    </w:p>
    <w:p w14:paraId="2FC3CDB3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Dust all ledges and picture</w:t>
      </w:r>
      <w:r w:rsidRPr="006A3B38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frames.</w:t>
      </w:r>
    </w:p>
    <w:p w14:paraId="05B7122A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Wipe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down all window</w:t>
      </w:r>
      <w:r w:rsidRPr="006A3B38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sills.</w:t>
      </w:r>
    </w:p>
    <w:p w14:paraId="5B408955" w14:textId="7150B730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Low and high dust for </w:t>
      </w:r>
      <w:r w:rsidR="000053B6"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hard-to-reach</w:t>
      </w:r>
      <w:r w:rsidRPr="006A3B38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areas.</w:t>
      </w:r>
    </w:p>
    <w:p w14:paraId="55E164EF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>Vacuum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to remove most soils from</w:t>
      </w:r>
      <w:r w:rsidRPr="006A3B38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floors.</w:t>
      </w:r>
    </w:p>
    <w:p w14:paraId="42EA039C" w14:textId="77777777" w:rsidR="006A3B38" w:rsidRPr="006A3B38" w:rsidRDefault="006A3B38" w:rsidP="006A3B38">
      <w:pPr>
        <w:widowControl w:val="0"/>
        <w:numPr>
          <w:ilvl w:val="0"/>
          <w:numId w:val="1"/>
        </w:numPr>
        <w:tabs>
          <w:tab w:val="left" w:pos="821"/>
        </w:tabs>
        <w:spacing w:after="0" w:line="294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Take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out and replace trash liners at every station. (Customer to provide trash</w:t>
      </w:r>
      <w:r w:rsidRPr="006A3B38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liners)</w:t>
      </w:r>
    </w:p>
    <w:p w14:paraId="269948E5" w14:textId="77777777" w:rsidR="006A3B38" w:rsidRPr="006A3B38" w:rsidRDefault="006A3B38" w:rsidP="006A3B38">
      <w:pPr>
        <w:widowControl w:val="0"/>
        <w:tabs>
          <w:tab w:val="left" w:pos="821"/>
        </w:tabs>
        <w:spacing w:after="0" w:line="294" w:lineRule="exac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18E4F22" w14:textId="77777777" w:rsidR="006A3B38" w:rsidRPr="006A3B38" w:rsidRDefault="006A3B38" w:rsidP="006A3B38">
      <w:pPr>
        <w:widowControl w:val="0"/>
        <w:spacing w:after="0" w:line="325" w:lineRule="exact"/>
        <w:ind w:left="100" w:right="1294"/>
        <w:outlineLvl w:val="0"/>
        <w:rPr>
          <w:rFonts w:ascii="Times New Roman" w:eastAsia="Cambria" w:hAnsi="Times New Roman" w:cs="Times New Roman"/>
          <w:bCs/>
          <w:i/>
          <w:sz w:val="24"/>
          <w:szCs w:val="24"/>
          <w:u w:color="000000"/>
        </w:rPr>
      </w:pPr>
      <w:r w:rsidRPr="006A3B38">
        <w:rPr>
          <w:rFonts w:ascii="Times New Roman" w:eastAsia="Cambria" w:hAnsi="Times New Roman" w:cs="Times New Roman"/>
          <w:bCs/>
          <w:i/>
          <w:color w:val="444444"/>
          <w:sz w:val="24"/>
          <w:szCs w:val="24"/>
          <w:u w:val="thick" w:color="444444"/>
        </w:rPr>
        <w:t>Restrooms</w:t>
      </w:r>
    </w:p>
    <w:p w14:paraId="2B7EB24E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91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and sanitize toilet with treatment</w:t>
      </w:r>
      <w:r w:rsidRPr="006A3B38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solution.</w:t>
      </w:r>
    </w:p>
    <w:p w14:paraId="368B23D7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Wipe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down and disinfect all door handles and light switches.</w:t>
      </w:r>
    </w:p>
    <w:p w14:paraId="12EAD037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all mirrors and polish sinks and</w:t>
      </w:r>
      <w:r w:rsidRPr="006A3B38"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fixtures.</w:t>
      </w:r>
    </w:p>
    <w:p w14:paraId="5542910A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Wet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mop all floors with special solution to remove most soils and stains from</w:t>
      </w:r>
      <w:r w:rsidRPr="006A3B38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floors.</w:t>
      </w:r>
    </w:p>
    <w:p w14:paraId="75C31C46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Refill toilet paper dispensers. (Customer to provide paper</w:t>
      </w:r>
      <w:r w:rsidRPr="006A3B38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goods)</w:t>
      </w:r>
    </w:p>
    <w:p w14:paraId="59209BFE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after="0" w:line="276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Refill paper towel dispensers. (Customer to provide paper</w:t>
      </w:r>
      <w:r w:rsidRPr="006A3B38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goods)</w:t>
      </w:r>
      <w:r w:rsidRPr="006A3B38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.</w:t>
      </w:r>
    </w:p>
    <w:p w14:paraId="530D5523" w14:textId="77777777" w:rsidR="006A3B38" w:rsidRPr="006A3B38" w:rsidRDefault="006A3B38" w:rsidP="006A3B38">
      <w:pPr>
        <w:widowControl w:val="0"/>
        <w:numPr>
          <w:ilvl w:val="0"/>
          <w:numId w:val="2"/>
        </w:numPr>
        <w:tabs>
          <w:tab w:val="left" w:pos="821"/>
        </w:tabs>
        <w:spacing w:before="2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Take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out and replace trash liners at every station. (Customer to provide trash</w:t>
      </w:r>
      <w:r w:rsidRPr="006A3B38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liners)</w:t>
      </w:r>
    </w:p>
    <w:p w14:paraId="4187EED7" w14:textId="77777777" w:rsidR="006A3B38" w:rsidRPr="006A3B38" w:rsidRDefault="006A3B38" w:rsidP="006A3B38">
      <w:pPr>
        <w:widowControl w:val="0"/>
        <w:tabs>
          <w:tab w:val="left" w:pos="821"/>
        </w:tabs>
        <w:spacing w:before="2" w:after="0" w:line="293" w:lineRule="exac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6E280C1" w14:textId="3737B9E5" w:rsidR="006A3B38" w:rsidRPr="006A3B38" w:rsidRDefault="006A3B38" w:rsidP="006A3B38">
      <w:pPr>
        <w:widowControl w:val="0"/>
        <w:spacing w:after="0" w:line="327" w:lineRule="exact"/>
        <w:ind w:left="100" w:right="1294"/>
        <w:outlineLvl w:val="0"/>
        <w:rPr>
          <w:rFonts w:ascii="Times New Roman" w:eastAsia="Cambria" w:hAnsi="Times New Roman" w:cs="Times New Roman"/>
          <w:bCs/>
          <w:i/>
          <w:sz w:val="24"/>
          <w:szCs w:val="24"/>
          <w:u w:color="000000"/>
        </w:rPr>
      </w:pPr>
      <w:r w:rsidRPr="006A3B38">
        <w:rPr>
          <w:rFonts w:ascii="Times New Roman" w:eastAsia="Cambria" w:hAnsi="Times New Roman" w:cs="Times New Roman"/>
          <w:bCs/>
          <w:i/>
          <w:sz w:val="24"/>
          <w:szCs w:val="24"/>
          <w:u w:val="thick" w:color="000000"/>
        </w:rPr>
        <w:t>Kitchen/Breakroom</w:t>
      </w:r>
      <w:r w:rsidR="00151C3B">
        <w:rPr>
          <w:rFonts w:ascii="Times New Roman" w:eastAsia="Cambria" w:hAnsi="Times New Roman" w:cs="Times New Roman"/>
          <w:bCs/>
          <w:i/>
          <w:sz w:val="24"/>
          <w:szCs w:val="24"/>
          <w:u w:val="thick" w:color="000000"/>
        </w:rPr>
        <w:t xml:space="preserve">/ coffee bar </w:t>
      </w:r>
    </w:p>
    <w:p w14:paraId="0A722D01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exterior of refrigerator and</w:t>
      </w:r>
      <w:r w:rsidRPr="006A3B38"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microwave.</w:t>
      </w:r>
    </w:p>
    <w:p w14:paraId="59353E60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1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sink with treatment</w:t>
      </w:r>
      <w:r w:rsidRPr="006A3B38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solution.</w:t>
      </w:r>
    </w:p>
    <w:p w14:paraId="6AA6DFDC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1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Clean countertops and table tops.</w:t>
      </w:r>
    </w:p>
    <w:p w14:paraId="1EE6E5D9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Wipe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down all baseboards. (as needed)</w:t>
      </w:r>
    </w:p>
    <w:p w14:paraId="1B0C7107" w14:textId="0F122DA4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Low and high dust for </w:t>
      </w:r>
      <w:r w:rsidR="00F631A6"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hard-to-reach</w:t>
      </w:r>
      <w:r w:rsidRPr="006A3B38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areas.</w:t>
      </w:r>
    </w:p>
    <w:p w14:paraId="4758E00D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Vacuum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all flooring to remove</w:t>
      </w:r>
      <w:r w:rsidRPr="006A3B38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dirt.</w:t>
      </w:r>
    </w:p>
    <w:p w14:paraId="379829A4" w14:textId="77777777" w:rsidR="006A3B38" w:rsidRP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Wet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mop all floors with special solution to remove most soils and stains from</w:t>
      </w:r>
      <w:r w:rsidRPr="006A3B38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floors.</w:t>
      </w:r>
    </w:p>
    <w:p w14:paraId="63824707" w14:textId="77777777" w:rsidR="006A3B38" w:rsidRDefault="006A3B38" w:rsidP="006A3B38">
      <w:pPr>
        <w:widowControl w:val="0"/>
        <w:numPr>
          <w:ilvl w:val="0"/>
          <w:numId w:val="3"/>
        </w:numPr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Take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out and replace trash liners at every station. (Customer to provide trash</w:t>
      </w:r>
      <w:r w:rsidRPr="006A3B38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liners)</w:t>
      </w:r>
    </w:p>
    <w:p w14:paraId="5E075009" w14:textId="77777777" w:rsidR="00EF334A" w:rsidRDefault="00EF334A" w:rsidP="00EF334A">
      <w:pPr>
        <w:widowControl w:val="0"/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E7256F0" w14:textId="41F3DABA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Clean </w:t>
      </w:r>
      <w:r w:rsidR="001774A4"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the exterior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of </w:t>
      </w:r>
      <w:proofErr w:type="gramStart"/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refrigerator</w:t>
      </w:r>
      <w:proofErr w:type="gramEnd"/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</w:t>
      </w:r>
      <w:r w:rsidRPr="004D4A89"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microwave.</w:t>
      </w:r>
    </w:p>
    <w:p w14:paraId="737E104C" w14:textId="77777777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Wipe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down all baseboards. (as needed)</w:t>
      </w:r>
    </w:p>
    <w:p w14:paraId="46442F04" w14:textId="77E32E0D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Low and high dust for </w:t>
      </w:r>
      <w:r w:rsidR="001774A4"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hard-to-reach</w:t>
      </w:r>
      <w:r w:rsidRPr="004D4A89">
        <w:rPr>
          <w:rFonts w:ascii="Times New Roman" w:eastAsia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areas.</w:t>
      </w:r>
    </w:p>
    <w:p w14:paraId="40CC8C96" w14:textId="77777777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Vacuum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all flooring to remove</w:t>
      </w:r>
      <w:r w:rsidRPr="004D4A89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dirt.</w:t>
      </w:r>
    </w:p>
    <w:p w14:paraId="023A320F" w14:textId="77777777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2" w:name="_Hlk180255331"/>
      <w:r w:rsidRPr="004D4A89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Wet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mop all floors with special solution to remove most soils and stains from</w:t>
      </w:r>
      <w:r w:rsidRPr="004D4A8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floors.</w:t>
      </w:r>
    </w:p>
    <w:p w14:paraId="0D9F1B94" w14:textId="77777777" w:rsidR="00EF334A" w:rsidRPr="004D4A89" w:rsidRDefault="00EF334A" w:rsidP="00EF334A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spacing w:before="2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Take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out and replace trash liners at every station. (Customer to provide trash</w:t>
      </w:r>
      <w:r w:rsidRPr="004D4A89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liners)</w:t>
      </w:r>
    </w:p>
    <w:bookmarkEnd w:id="2"/>
    <w:p w14:paraId="2BF1C41A" w14:textId="77777777" w:rsidR="00EF334A" w:rsidRDefault="00EF334A" w:rsidP="00EF334A">
      <w:pPr>
        <w:pStyle w:val="Standard"/>
        <w:autoSpaceDE w:val="0"/>
        <w:ind w:left="720"/>
        <w:rPr>
          <w:rFonts w:ascii="Times New Roman" w:eastAsia="TimesNewRomanPS-BoldMT" w:hAnsi="Times New Roman"/>
          <w:bCs/>
          <w:iCs/>
          <w:color w:val="444444"/>
          <w:sz w:val="24"/>
          <w:szCs w:val="24"/>
        </w:rPr>
      </w:pPr>
    </w:p>
    <w:p w14:paraId="74FCE0ED" w14:textId="77777777" w:rsidR="00EF334A" w:rsidRPr="00F47A3A" w:rsidRDefault="00EF334A" w:rsidP="00EF334A">
      <w:pPr>
        <w:pStyle w:val="Standard"/>
        <w:autoSpaceDE w:val="0"/>
        <w:rPr>
          <w:rFonts w:ascii="Times New Roman" w:eastAsia="TimesNewRomanPS-BoldMT" w:hAnsi="Times New Roman"/>
          <w:bCs/>
          <w:iCs/>
          <w:color w:val="444444"/>
          <w:sz w:val="24"/>
          <w:szCs w:val="24"/>
        </w:rPr>
      </w:pPr>
      <w:r w:rsidRPr="00F47A3A">
        <w:rPr>
          <w:rFonts w:ascii="Times New Roman" w:hAnsi="Times New Roman"/>
          <w:bCs/>
          <w:i/>
          <w:sz w:val="24"/>
          <w:szCs w:val="24"/>
          <w:u w:val="single"/>
        </w:rPr>
        <w:t>Warehouse</w:t>
      </w:r>
    </w:p>
    <w:p w14:paraId="67B804DF" w14:textId="77777777" w:rsidR="00F47A3A" w:rsidRDefault="00EF334A" w:rsidP="00F47A3A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NewRomanPSMT" w:eastAsia="TimesNewRomanPSMT" w:hAnsi="TimesNewRomanPSMT" w:cs="TimesNewRomanPSMT"/>
          <w:color w:val="444444"/>
          <w:kern w:val="3"/>
          <w:sz w:val="24"/>
          <w:szCs w:val="24"/>
          <w:lang w:eastAsia="zh-CN"/>
        </w:rPr>
      </w:pPr>
      <w:r>
        <w:rPr>
          <w:rFonts w:ascii="TimesNewRomanPSMT" w:eastAsia="TimesNewRomanPSMT" w:hAnsi="TimesNewRomanPSMT" w:cs="TimesNewRomanPSMT"/>
          <w:color w:val="444444"/>
          <w:kern w:val="3"/>
          <w:sz w:val="24"/>
          <w:szCs w:val="24"/>
          <w:lang w:eastAsia="zh-CN"/>
        </w:rPr>
        <w:t>Sweep all flooring</w:t>
      </w:r>
    </w:p>
    <w:p w14:paraId="60AEDF0A" w14:textId="3848B551" w:rsidR="00F47A3A" w:rsidRPr="00594883" w:rsidRDefault="00F47A3A" w:rsidP="00594883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spacing w:before="2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4A89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Take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out and replace trash liners at every station. (Customer to provide trash</w:t>
      </w:r>
      <w:r w:rsidRPr="004D4A89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4D4A89">
        <w:rPr>
          <w:rFonts w:ascii="Times New Roman" w:eastAsia="Times New Roman" w:hAnsi="Times New Roman" w:cs="Times New Roman"/>
          <w:color w:val="444444"/>
          <w:sz w:val="24"/>
          <w:szCs w:val="24"/>
        </w:rPr>
        <w:t>liners)</w:t>
      </w:r>
    </w:p>
    <w:p w14:paraId="782B71B7" w14:textId="1E9F7E2B" w:rsidR="00EF334A" w:rsidRPr="00F47A3A" w:rsidRDefault="00EF334A" w:rsidP="00F47A3A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NewRomanPSMT" w:eastAsia="TimesNewRomanPSMT" w:hAnsi="TimesNewRomanPSMT" w:cs="TimesNewRomanPSMT"/>
          <w:color w:val="444444"/>
          <w:kern w:val="3"/>
          <w:sz w:val="24"/>
          <w:szCs w:val="24"/>
          <w:lang w:eastAsia="zh-CN"/>
        </w:rPr>
      </w:pPr>
      <w:r w:rsidRPr="00F47A3A">
        <w:rPr>
          <w:rFonts w:ascii="TimesNewRomanPSMT" w:eastAsia="TimesNewRomanPSMT" w:hAnsi="TimesNewRomanPSMT" w:cs="TimesNewRomanPSMT"/>
          <w:color w:val="444444"/>
          <w:kern w:val="3"/>
          <w:sz w:val="24"/>
          <w:szCs w:val="24"/>
          <w:lang w:eastAsia="zh-CN"/>
        </w:rPr>
        <w:t>Bring in an auto scrubber to clean floors</w:t>
      </w:r>
    </w:p>
    <w:p w14:paraId="336A0BB4" w14:textId="77777777" w:rsidR="00EF334A" w:rsidRDefault="00EF334A" w:rsidP="00EF334A">
      <w:pPr>
        <w:widowControl w:val="0"/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518C588A" w14:textId="77777777" w:rsidR="001774A4" w:rsidRDefault="001774A4" w:rsidP="00EF334A">
      <w:pPr>
        <w:widowControl w:val="0"/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3D162C11" w14:textId="77777777" w:rsidR="00EF334A" w:rsidRPr="006A3B38" w:rsidRDefault="00EF334A" w:rsidP="00EF334A">
      <w:pPr>
        <w:widowControl w:val="0"/>
        <w:tabs>
          <w:tab w:val="left" w:pos="821"/>
        </w:tabs>
        <w:spacing w:before="1" w:after="0" w:line="293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7EBB834" w14:textId="77777777" w:rsidR="006A3B38" w:rsidRPr="006A3B38" w:rsidRDefault="006A3B38" w:rsidP="006A3B38">
      <w:pPr>
        <w:widowControl w:val="0"/>
        <w:tabs>
          <w:tab w:val="left" w:pos="821"/>
        </w:tabs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6A3B38" w:rsidRPr="006A3B38" w14:paraId="14FDD0DF" w14:textId="77777777" w:rsidTr="006D73D7">
        <w:trPr>
          <w:trHeight w:val="305"/>
        </w:trPr>
        <w:tc>
          <w:tcPr>
            <w:tcW w:w="9198" w:type="dxa"/>
          </w:tcPr>
          <w:bookmarkEnd w:id="1"/>
          <w:p w14:paraId="49066281" w14:textId="77777777" w:rsidR="006A3B38" w:rsidRPr="006A3B38" w:rsidRDefault="006A3B38" w:rsidP="006A3B3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NewRomanPSMT" w:hAnsi="TimesNewRomanPSMT" w:cs="TimesNewRomanPSMT"/>
                <w:color w:val="444444"/>
                <w:kern w:val="3"/>
                <w:sz w:val="24"/>
                <w:szCs w:val="24"/>
                <w:lang w:eastAsia="zh-CN"/>
              </w:rPr>
            </w:pPr>
            <w:r w:rsidRPr="006A3B38">
              <w:rPr>
                <w:b/>
                <w:bCs/>
              </w:rPr>
              <w:lastRenderedPageBreak/>
              <w:t>Additional Services Available Upon Request</w:t>
            </w:r>
          </w:p>
        </w:tc>
      </w:tr>
    </w:tbl>
    <w:p w14:paraId="6842C4F7" w14:textId="77777777" w:rsidR="006A3B38" w:rsidRPr="006A3B38" w:rsidRDefault="006A3B38" w:rsidP="006A3B3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NewRomanPSMT" w:eastAsia="TimesNewRomanPSMT" w:hAnsi="TimesNewRomanPSMT" w:cs="TimesNewRomanPSMT"/>
          <w:color w:val="444444"/>
          <w:kern w:val="3"/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A3B38" w:rsidRPr="006A3B38" w14:paraId="024148E0" w14:textId="77777777" w:rsidTr="006D73D7">
        <w:tc>
          <w:tcPr>
            <w:tcW w:w="4608" w:type="dxa"/>
          </w:tcPr>
          <w:p w14:paraId="648B1C48" w14:textId="77777777" w:rsidR="006A3B38" w:rsidRPr="006A3B38" w:rsidRDefault="006A3B38" w:rsidP="006A3B38">
            <w:r w:rsidRPr="006A3B38">
              <w:t>Carpet Cleaning</w:t>
            </w:r>
          </w:p>
        </w:tc>
        <w:tc>
          <w:tcPr>
            <w:tcW w:w="4608" w:type="dxa"/>
          </w:tcPr>
          <w:p w14:paraId="47C8ED38" w14:textId="77777777" w:rsidR="006A3B38" w:rsidRPr="006A3B38" w:rsidRDefault="006A3B38" w:rsidP="006A3B38">
            <w:r w:rsidRPr="006A3B38">
              <w:t>Pressure Washing</w:t>
            </w:r>
          </w:p>
        </w:tc>
      </w:tr>
      <w:tr w:rsidR="006A3B38" w:rsidRPr="006A3B38" w14:paraId="075DE7CC" w14:textId="77777777" w:rsidTr="006D73D7">
        <w:tc>
          <w:tcPr>
            <w:tcW w:w="4608" w:type="dxa"/>
          </w:tcPr>
          <w:p w14:paraId="1D957073" w14:textId="77777777" w:rsidR="006A3B38" w:rsidRPr="006A3B38" w:rsidRDefault="006A3B38" w:rsidP="006A3B38">
            <w:r w:rsidRPr="006A3B38">
              <w:t>Floor Stripping and Waxing</w:t>
            </w:r>
          </w:p>
        </w:tc>
        <w:tc>
          <w:tcPr>
            <w:tcW w:w="4608" w:type="dxa"/>
          </w:tcPr>
          <w:p w14:paraId="0907B2AA" w14:textId="77777777" w:rsidR="006A3B38" w:rsidRPr="006A3B38" w:rsidRDefault="006A3B38" w:rsidP="006A3B38">
            <w:r w:rsidRPr="006A3B38">
              <w:t>Air Duct Cleaning</w:t>
            </w:r>
          </w:p>
        </w:tc>
      </w:tr>
      <w:tr w:rsidR="006A3B38" w:rsidRPr="006A3B38" w14:paraId="5A7E8C95" w14:textId="77777777" w:rsidTr="006D73D7">
        <w:tc>
          <w:tcPr>
            <w:tcW w:w="4608" w:type="dxa"/>
          </w:tcPr>
          <w:p w14:paraId="38922DE3" w14:textId="77777777" w:rsidR="006A3B38" w:rsidRPr="006A3B38" w:rsidRDefault="006A3B38" w:rsidP="006A3B38">
            <w:r w:rsidRPr="006A3B38">
              <w:t>Window Cleaning</w:t>
            </w:r>
          </w:p>
        </w:tc>
        <w:tc>
          <w:tcPr>
            <w:tcW w:w="4608" w:type="dxa"/>
          </w:tcPr>
          <w:p w14:paraId="5AF740D2" w14:textId="77777777" w:rsidR="006A3B38" w:rsidRPr="006A3B38" w:rsidRDefault="006A3B38" w:rsidP="006A3B38">
            <w:r w:rsidRPr="006A3B38">
              <w:t>Post Construction Cleaning</w:t>
            </w:r>
          </w:p>
        </w:tc>
      </w:tr>
    </w:tbl>
    <w:p w14:paraId="43E4173B" w14:textId="77777777" w:rsidR="006A3B38" w:rsidRPr="006A3B38" w:rsidRDefault="006A3B38" w:rsidP="006A3B38">
      <w:pPr>
        <w:widowControl w:val="0"/>
        <w:tabs>
          <w:tab w:val="left" w:pos="821"/>
        </w:tabs>
        <w:spacing w:before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05C09E1" w14:textId="77777777" w:rsidR="006A3B38" w:rsidRPr="006A3B38" w:rsidRDefault="006A3B38" w:rsidP="006A3B3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  <w:r w:rsidRPr="00224D81">
        <w:rPr>
          <w:rFonts w:ascii="Times New Roman" w:eastAsia="Times New Roman" w:hAnsi="Times New Roman" w:cs="Times New Roman"/>
          <w:b/>
          <w:bCs/>
          <w:i/>
          <w:color w:val="444444"/>
          <w:sz w:val="24"/>
          <w:highlight w:val="cyan"/>
        </w:rPr>
        <w:t>Note:</w:t>
      </w:r>
      <w:r w:rsidRPr="00224D81">
        <w:rPr>
          <w:rFonts w:ascii="Times New Roman" w:eastAsia="Times New Roman" w:hAnsi="Times New Roman" w:cs="Times New Roman"/>
          <w:i/>
          <w:color w:val="444444"/>
          <w:sz w:val="24"/>
          <w:highlight w:val="cyan"/>
        </w:rPr>
        <w:t xml:space="preserve"> Pricing listed below is contingent on being provided a key and access to clean the property after hours.</w:t>
      </w:r>
    </w:p>
    <w:p w14:paraId="05F3AF3E" w14:textId="77777777" w:rsidR="006A3B38" w:rsidRPr="006A3B38" w:rsidRDefault="006A3B38" w:rsidP="006A3B38">
      <w:pPr>
        <w:widowControl w:val="0"/>
        <w:tabs>
          <w:tab w:val="left" w:pos="820"/>
          <w:tab w:val="left" w:pos="821"/>
        </w:tabs>
        <w:spacing w:before="1"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5400"/>
        <w:gridCol w:w="3145"/>
      </w:tblGrid>
      <w:tr w:rsidR="002970FE" w:rsidRPr="00151C3B" w14:paraId="7C0F9209" w14:textId="77777777" w:rsidTr="00151C3B">
        <w:tc>
          <w:tcPr>
            <w:tcW w:w="2250" w:type="dxa"/>
          </w:tcPr>
          <w:p w14:paraId="61FD79A9" w14:textId="4BCF083E" w:rsidR="002970FE" w:rsidRPr="00151C3B" w:rsidRDefault="00B31D34" w:rsidP="006A3B38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Service Option #</w:t>
            </w:r>
          </w:p>
        </w:tc>
        <w:tc>
          <w:tcPr>
            <w:tcW w:w="5400" w:type="dxa"/>
          </w:tcPr>
          <w:p w14:paraId="7096A155" w14:textId="0B47F137" w:rsidR="002970FE" w:rsidRPr="00151C3B" w:rsidRDefault="002970FE" w:rsidP="006A3B38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Service</w:t>
            </w:r>
          </w:p>
        </w:tc>
        <w:tc>
          <w:tcPr>
            <w:tcW w:w="3145" w:type="dxa"/>
          </w:tcPr>
          <w:p w14:paraId="5DB8227A" w14:textId="77777777" w:rsidR="002970FE" w:rsidRPr="00151C3B" w:rsidRDefault="002970FE" w:rsidP="006A3B38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Price</w:t>
            </w:r>
          </w:p>
        </w:tc>
      </w:tr>
      <w:tr w:rsidR="00151C3B" w:rsidRPr="00151C3B" w14:paraId="7FBDA44A" w14:textId="77777777" w:rsidTr="00516EBB">
        <w:tc>
          <w:tcPr>
            <w:tcW w:w="2250" w:type="dxa"/>
          </w:tcPr>
          <w:p w14:paraId="582A64BA" w14:textId="211862BC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Option </w:t>
            </w:r>
            <w:r w:rsidR="004708C5">
              <w:rPr>
                <w:rFonts w:ascii="Times New Roman" w:eastAsia="Times New Roman" w:hAnsi="Times New Roman" w:cs="Times New Roman"/>
                <w:color w:val="444444"/>
                <w:sz w:val="24"/>
              </w:rPr>
              <w:t>1</w:t>
            </w:r>
          </w:p>
        </w:tc>
        <w:tc>
          <w:tcPr>
            <w:tcW w:w="5400" w:type="dxa"/>
          </w:tcPr>
          <w:p w14:paraId="01928693" w14:textId="47E5C8AF" w:rsidR="00151C3B" w:rsidRPr="00151C3B" w:rsidRDefault="004708C5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1 porters / 8hrs </w:t>
            </w:r>
          </w:p>
        </w:tc>
        <w:tc>
          <w:tcPr>
            <w:tcW w:w="3145" w:type="dxa"/>
            <w:vAlign w:val="bottom"/>
          </w:tcPr>
          <w:p w14:paraId="6D415DF0" w14:textId="729992DC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Calibri" w:hAnsi="Calibri" w:cs="Calibri"/>
                <w:color w:val="000000"/>
              </w:rPr>
              <w:t>$</w:t>
            </w:r>
            <w:r w:rsidR="004708C5">
              <w:rPr>
                <w:rFonts w:ascii="Calibri" w:hAnsi="Calibri" w:cs="Calibri"/>
                <w:color w:val="000000"/>
              </w:rPr>
              <w:t>36</w:t>
            </w:r>
            <w:r w:rsidRPr="00151C3B">
              <w:rPr>
                <w:rFonts w:ascii="Calibri" w:hAnsi="Calibri" w:cs="Calibri"/>
                <w:color w:val="000000"/>
              </w:rPr>
              <w:t>9.00 per</w:t>
            </w:r>
            <w:r w:rsidR="004708C5">
              <w:rPr>
                <w:rFonts w:ascii="Calibri" w:hAnsi="Calibri" w:cs="Calibri"/>
                <w:color w:val="000000"/>
              </w:rPr>
              <w:t xml:space="preserve"> request </w:t>
            </w:r>
          </w:p>
        </w:tc>
      </w:tr>
      <w:tr w:rsidR="00151C3B" w:rsidRPr="00151C3B" w14:paraId="5731348C" w14:textId="77777777" w:rsidTr="00516EBB">
        <w:tc>
          <w:tcPr>
            <w:tcW w:w="2250" w:type="dxa"/>
          </w:tcPr>
          <w:p w14:paraId="05B5F78A" w14:textId="2922DE7C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Option </w:t>
            </w:r>
            <w:r w:rsidR="004708C5">
              <w:rPr>
                <w:rFonts w:ascii="Times New Roman" w:eastAsia="Times New Roman" w:hAnsi="Times New Roman" w:cs="Times New Roman"/>
                <w:color w:val="444444"/>
                <w:sz w:val="24"/>
              </w:rPr>
              <w:t>2</w:t>
            </w:r>
          </w:p>
        </w:tc>
        <w:tc>
          <w:tcPr>
            <w:tcW w:w="5400" w:type="dxa"/>
          </w:tcPr>
          <w:p w14:paraId="2954AA0A" w14:textId="4B414495" w:rsidR="00151C3B" w:rsidRPr="00151C3B" w:rsidRDefault="004708C5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2 porters / 8hrs (same day) </w:t>
            </w:r>
          </w:p>
        </w:tc>
        <w:tc>
          <w:tcPr>
            <w:tcW w:w="3145" w:type="dxa"/>
            <w:vAlign w:val="bottom"/>
          </w:tcPr>
          <w:p w14:paraId="300BFE8D" w14:textId="68A19B9E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Calibri" w:hAnsi="Calibri" w:cs="Calibri"/>
                <w:color w:val="000000"/>
              </w:rPr>
              <w:t>$</w:t>
            </w:r>
            <w:r w:rsidR="004708C5">
              <w:rPr>
                <w:rFonts w:ascii="Calibri" w:hAnsi="Calibri" w:cs="Calibri"/>
                <w:color w:val="000000"/>
              </w:rPr>
              <w:t>67</w:t>
            </w:r>
            <w:r w:rsidRPr="00151C3B">
              <w:rPr>
                <w:rFonts w:ascii="Calibri" w:hAnsi="Calibri" w:cs="Calibri"/>
                <w:color w:val="000000"/>
              </w:rPr>
              <w:t xml:space="preserve">0.00 per </w:t>
            </w:r>
            <w:r w:rsidR="004708C5">
              <w:rPr>
                <w:rFonts w:ascii="Calibri" w:hAnsi="Calibri" w:cs="Calibri"/>
                <w:color w:val="000000"/>
              </w:rPr>
              <w:t xml:space="preserve">request </w:t>
            </w:r>
          </w:p>
        </w:tc>
      </w:tr>
      <w:tr w:rsidR="00151C3B" w:rsidRPr="00151C3B" w14:paraId="09F8AB61" w14:textId="77777777" w:rsidTr="00516EBB">
        <w:tc>
          <w:tcPr>
            <w:tcW w:w="2250" w:type="dxa"/>
          </w:tcPr>
          <w:p w14:paraId="4BB97157" w14:textId="4A768E2F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Option </w:t>
            </w:r>
            <w:r w:rsidR="004708C5">
              <w:rPr>
                <w:rFonts w:ascii="Times New Roman" w:eastAsia="Times New Roman" w:hAnsi="Times New Roman" w:cs="Times New Roman"/>
                <w:color w:val="444444"/>
                <w:sz w:val="24"/>
              </w:rPr>
              <w:t>3</w:t>
            </w:r>
          </w:p>
        </w:tc>
        <w:tc>
          <w:tcPr>
            <w:tcW w:w="5400" w:type="dxa"/>
          </w:tcPr>
          <w:p w14:paraId="243E02F4" w14:textId="656DBF42" w:rsidR="00151C3B" w:rsidRPr="00151C3B" w:rsidRDefault="004708C5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1 porter / 8hrs for 2 days </w:t>
            </w:r>
          </w:p>
        </w:tc>
        <w:tc>
          <w:tcPr>
            <w:tcW w:w="3145" w:type="dxa"/>
            <w:vAlign w:val="bottom"/>
          </w:tcPr>
          <w:p w14:paraId="7A041724" w14:textId="02824820" w:rsidR="00151C3B" w:rsidRPr="00151C3B" w:rsidRDefault="00151C3B" w:rsidP="00151C3B">
            <w:pPr>
              <w:widowControl w:val="0"/>
              <w:tabs>
                <w:tab w:val="left" w:pos="820"/>
                <w:tab w:val="left" w:pos="821"/>
              </w:tabs>
              <w:spacing w:before="1"/>
              <w:rPr>
                <w:rFonts w:ascii="Times New Roman" w:eastAsia="Times New Roman" w:hAnsi="Times New Roman" w:cs="Times New Roman"/>
                <w:color w:val="444444"/>
                <w:sz w:val="24"/>
              </w:rPr>
            </w:pPr>
            <w:r w:rsidRPr="00151C3B">
              <w:rPr>
                <w:rFonts w:ascii="Calibri" w:hAnsi="Calibri" w:cs="Calibri"/>
                <w:color w:val="000000"/>
              </w:rPr>
              <w:t xml:space="preserve">$610.00 per </w:t>
            </w:r>
            <w:r w:rsidR="004708C5">
              <w:rPr>
                <w:rFonts w:ascii="Calibri" w:hAnsi="Calibri" w:cs="Calibri"/>
                <w:color w:val="000000"/>
              </w:rPr>
              <w:t>request</w:t>
            </w:r>
          </w:p>
        </w:tc>
      </w:tr>
    </w:tbl>
    <w:p w14:paraId="21C989D5" w14:textId="77777777" w:rsidR="00151C3B" w:rsidRDefault="00151C3B" w:rsidP="006A3B38">
      <w:pPr>
        <w:widowControl w:val="0"/>
        <w:spacing w:after="0" w:line="244" w:lineRule="auto"/>
        <w:ind w:right="1294"/>
        <w:rPr>
          <w:rFonts w:ascii="Times New Roman" w:eastAsia="Times New Roman" w:hAnsi="Times New Roman" w:cs="Times New Roman"/>
          <w:b/>
          <w:i/>
          <w:color w:val="444444"/>
          <w:sz w:val="24"/>
        </w:rPr>
      </w:pPr>
    </w:p>
    <w:p w14:paraId="335F8EFF" w14:textId="0726C02E" w:rsidR="006A3B38" w:rsidRPr="006A3B38" w:rsidRDefault="006A3B38" w:rsidP="006A3B38">
      <w:pPr>
        <w:widowControl w:val="0"/>
        <w:spacing w:after="0" w:line="244" w:lineRule="auto"/>
        <w:ind w:right="129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b/>
          <w:i/>
          <w:color w:val="444444"/>
          <w:sz w:val="24"/>
        </w:rPr>
        <w:t xml:space="preserve">This includes all cost of general Cleaning of your facility, wages, taxes and insurance to fulfill the specifications above. </w:t>
      </w:r>
      <w:r w:rsidR="00224D81" w:rsidRPr="00224D81">
        <w:rPr>
          <w:rFonts w:ascii="Times New Roman" w:eastAsia="Times New Roman" w:hAnsi="Times New Roman" w:cs="Times New Roman"/>
          <w:color w:val="444444"/>
          <w:sz w:val="24"/>
          <w:szCs w:val="24"/>
          <w:highlight w:val="yellow"/>
        </w:rPr>
        <w:t>(COMPANY NAME)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 fully licensed, bonded, and insured. We are dedicated to your 100% </w:t>
      </w:r>
      <w:r w:rsidR="00224D81"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>satisfaction;</w:t>
      </w: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we look forward to doing business with you.  Thank you for your time and consideration.</w:t>
      </w:r>
    </w:p>
    <w:p w14:paraId="73FD9876" w14:textId="77777777" w:rsidR="006A3B38" w:rsidRPr="006A3B38" w:rsidRDefault="006A3B38" w:rsidP="006A3B38">
      <w:pPr>
        <w:widowControl w:val="0"/>
        <w:spacing w:after="0" w:line="244" w:lineRule="auto"/>
        <w:ind w:right="1294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364B4AE" w14:textId="6307CB9B" w:rsidR="006A3B38" w:rsidRDefault="006A3B38" w:rsidP="006A3B38">
      <w:pPr>
        <w:widowControl w:val="0"/>
        <w:spacing w:after="0" w:line="244" w:lineRule="auto"/>
        <w:ind w:right="129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A3B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Sincerely, </w:t>
      </w:r>
    </w:p>
    <w:p w14:paraId="255CC15B" w14:textId="77777777" w:rsidR="00FA54DC" w:rsidRPr="006A3B38" w:rsidRDefault="00FA54DC" w:rsidP="006A3B38">
      <w:pPr>
        <w:widowControl w:val="0"/>
        <w:spacing w:after="0" w:line="244" w:lineRule="auto"/>
        <w:ind w:right="1294"/>
        <w:rPr>
          <w:rFonts w:ascii="Times New Roman" w:eastAsia="Times New Roman" w:hAnsi="Times New Roman" w:cs="Times New Roman"/>
          <w:b/>
          <w:i/>
          <w:sz w:val="24"/>
        </w:rPr>
      </w:pPr>
    </w:p>
    <w:p w14:paraId="2CF7812C" w14:textId="77777777" w:rsidR="006A3B38" w:rsidRDefault="006A3B38" w:rsidP="008B18EA">
      <w:pPr>
        <w:suppressAutoHyphens/>
        <w:autoSpaceDE w:val="0"/>
        <w:autoSpaceDN w:val="0"/>
        <w:spacing w:after="0" w:line="240" w:lineRule="auto"/>
        <w:textAlignment w:val="baseline"/>
        <w:rPr>
          <w:rFonts w:ascii="TimesNewRomanPSMT" w:hAnsi="TimesNewRomanPSMT" w:cs="TimesNewRomanPSMT"/>
          <w:i/>
          <w:color w:val="00B050"/>
          <w:kern w:val="3"/>
          <w:sz w:val="24"/>
          <w:szCs w:val="24"/>
          <w:lang w:eastAsia="zh-CN"/>
        </w:rPr>
      </w:pPr>
    </w:p>
    <w:bookmarkEnd w:id="0"/>
    <w:p w14:paraId="5266F80F" w14:textId="11BF780A" w:rsidR="00943887" w:rsidRPr="007500DE" w:rsidRDefault="005E5DDB" w:rsidP="00943887">
      <w:pPr>
        <w:autoSpaceDE w:val="0"/>
        <w:rPr>
          <w:rFonts w:ascii="Calibri" w:eastAsia="Times New Roman" w:hAnsi="Calibri" w:cs="Times New Roman"/>
          <w:i/>
          <w:color w:val="00B050"/>
          <w:highlight w:val="yellow"/>
        </w:rPr>
      </w:pPr>
      <w:r w:rsidRPr="007500DE">
        <w:rPr>
          <w:rFonts w:ascii="TimesNewRomanPSMT" w:eastAsia="TimesNewRomanPSMT" w:hAnsi="TimesNewRomanPSMT" w:cs="TimesNewRomanPSMT"/>
          <w:i/>
          <w:color w:val="00B050"/>
          <w:highlight w:val="yellow"/>
        </w:rPr>
        <w:t>FULL NAME</w:t>
      </w:r>
      <w:r w:rsidR="00943887" w:rsidRPr="007500DE">
        <w:rPr>
          <w:rFonts w:ascii="TimesNewRomanPSMT" w:eastAsia="TimesNewRomanPSMT" w:hAnsi="TimesNewRomanPSMT" w:cs="TimesNewRomanPSMT"/>
          <w:i/>
          <w:color w:val="00B050"/>
          <w:highlight w:val="yellow"/>
        </w:rPr>
        <w:t xml:space="preserve"> (657) </w:t>
      </w:r>
      <w:r w:rsidR="007500DE" w:rsidRPr="007500DE">
        <w:rPr>
          <w:rFonts w:ascii="TimesNewRomanPSMT" w:eastAsia="TimesNewRomanPSMT" w:hAnsi="TimesNewRomanPSMT" w:cs="TimesNewRomanPSMT"/>
          <w:i/>
          <w:color w:val="00B050"/>
          <w:highlight w:val="yellow"/>
        </w:rPr>
        <w:t>111-1111</w:t>
      </w:r>
    </w:p>
    <w:p w14:paraId="53472EBD" w14:textId="77777777" w:rsidR="00943887" w:rsidRDefault="00943887" w:rsidP="00943887">
      <w:pPr>
        <w:autoSpaceDE w:val="0"/>
        <w:rPr>
          <w:rFonts w:ascii="Calibri" w:eastAsia="Times New Roman" w:hAnsi="Calibri" w:cs="Times New Roman"/>
          <w:i/>
          <w:color w:val="00B050"/>
        </w:rPr>
      </w:pPr>
      <w:r w:rsidRPr="007500DE">
        <w:rPr>
          <w:rFonts w:ascii="Calibri" w:eastAsia="Times New Roman" w:hAnsi="Calibri" w:cs="Times New Roman"/>
          <w:i/>
          <w:color w:val="00B050"/>
          <w:highlight w:val="yellow"/>
        </w:rPr>
        <w:t xml:space="preserve">10 </w:t>
      </w:r>
      <w:proofErr w:type="gramStart"/>
      <w:r w:rsidRPr="007500DE">
        <w:rPr>
          <w:rFonts w:ascii="Calibri" w:eastAsia="Times New Roman" w:hAnsi="Calibri" w:cs="Times New Roman"/>
          <w:i/>
          <w:color w:val="00B050"/>
          <w:highlight w:val="yellow"/>
        </w:rPr>
        <w:t>YEARS</w:t>
      </w:r>
      <w:proofErr w:type="gramEnd"/>
      <w:r w:rsidRPr="007500DE">
        <w:rPr>
          <w:rFonts w:ascii="Calibri" w:eastAsia="Times New Roman" w:hAnsi="Calibri" w:cs="Times New Roman"/>
          <w:i/>
          <w:color w:val="00B050"/>
          <w:highlight w:val="yellow"/>
        </w:rPr>
        <w:t xml:space="preserve"> EXPERIENCE IN THE JANITORIAL INDUSTRY</w:t>
      </w:r>
    </w:p>
    <w:p w14:paraId="5A8C1D8A" w14:textId="63A73CBE" w:rsidR="00127C53" w:rsidRPr="004A3EE7" w:rsidRDefault="00127C53" w:rsidP="004A3EE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B050"/>
          <w:kern w:val="3"/>
          <w:sz w:val="24"/>
          <w:szCs w:val="24"/>
          <w:lang w:eastAsia="zh-CN" w:bidi="hi-IN"/>
        </w:rPr>
      </w:pPr>
    </w:p>
    <w:sectPr w:rsidR="00127C53" w:rsidRPr="004A3EE7" w:rsidSect="00972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8D76" w14:textId="77777777" w:rsidR="00811862" w:rsidRDefault="00811862" w:rsidP="00811862">
      <w:pPr>
        <w:spacing w:after="0" w:line="240" w:lineRule="auto"/>
      </w:pPr>
      <w:r>
        <w:separator/>
      </w:r>
    </w:p>
  </w:endnote>
  <w:endnote w:type="continuationSeparator" w:id="0">
    <w:p w14:paraId="6EEE39E2" w14:textId="77777777" w:rsidR="00811862" w:rsidRDefault="00811862" w:rsidP="0081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A2CA" w14:textId="77777777" w:rsidR="00811862" w:rsidRDefault="00811862" w:rsidP="00811862">
      <w:pPr>
        <w:spacing w:after="0" w:line="240" w:lineRule="auto"/>
      </w:pPr>
      <w:r>
        <w:separator/>
      </w:r>
    </w:p>
  </w:footnote>
  <w:footnote w:type="continuationSeparator" w:id="0">
    <w:p w14:paraId="445ED3E3" w14:textId="77777777" w:rsidR="00811862" w:rsidRDefault="00811862" w:rsidP="0081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128A"/>
    <w:multiLevelType w:val="hybridMultilevel"/>
    <w:tmpl w:val="BF3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BCE"/>
    <w:multiLevelType w:val="hybridMultilevel"/>
    <w:tmpl w:val="685857F6"/>
    <w:lvl w:ilvl="0" w:tplc="C954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8C3"/>
    <w:multiLevelType w:val="multilevel"/>
    <w:tmpl w:val="BFA25A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73324A"/>
    <w:multiLevelType w:val="hybridMultilevel"/>
    <w:tmpl w:val="0410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640897">
    <w:abstractNumId w:val="1"/>
  </w:num>
  <w:num w:numId="2" w16cid:durableId="188104423">
    <w:abstractNumId w:val="3"/>
  </w:num>
  <w:num w:numId="3" w16cid:durableId="205609101">
    <w:abstractNumId w:val="0"/>
  </w:num>
  <w:num w:numId="4" w16cid:durableId="158455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50"/>
    <w:rsid w:val="000053B6"/>
    <w:rsid w:val="00007553"/>
    <w:rsid w:val="000170E8"/>
    <w:rsid w:val="00031E45"/>
    <w:rsid w:val="00127C53"/>
    <w:rsid w:val="00137EA4"/>
    <w:rsid w:val="00151C3B"/>
    <w:rsid w:val="001774A4"/>
    <w:rsid w:val="001D1877"/>
    <w:rsid w:val="00224D81"/>
    <w:rsid w:val="002970FE"/>
    <w:rsid w:val="00357B96"/>
    <w:rsid w:val="003C5E21"/>
    <w:rsid w:val="004708C5"/>
    <w:rsid w:val="004A3EE7"/>
    <w:rsid w:val="004A4C25"/>
    <w:rsid w:val="00512965"/>
    <w:rsid w:val="00514BDE"/>
    <w:rsid w:val="005513CC"/>
    <w:rsid w:val="00594883"/>
    <w:rsid w:val="005A58F9"/>
    <w:rsid w:val="005E5DDB"/>
    <w:rsid w:val="00660F85"/>
    <w:rsid w:val="006744AF"/>
    <w:rsid w:val="006A3B38"/>
    <w:rsid w:val="006A60EA"/>
    <w:rsid w:val="00714750"/>
    <w:rsid w:val="00742877"/>
    <w:rsid w:val="007500DE"/>
    <w:rsid w:val="00780B21"/>
    <w:rsid w:val="00811862"/>
    <w:rsid w:val="00826648"/>
    <w:rsid w:val="008B18EA"/>
    <w:rsid w:val="008B6F5E"/>
    <w:rsid w:val="008E172E"/>
    <w:rsid w:val="009256F9"/>
    <w:rsid w:val="00942EC4"/>
    <w:rsid w:val="00943887"/>
    <w:rsid w:val="00972EF1"/>
    <w:rsid w:val="00A22223"/>
    <w:rsid w:val="00A227FA"/>
    <w:rsid w:val="00A705AE"/>
    <w:rsid w:val="00B31D34"/>
    <w:rsid w:val="00B50A33"/>
    <w:rsid w:val="00B86F43"/>
    <w:rsid w:val="00BB1611"/>
    <w:rsid w:val="00CB3C03"/>
    <w:rsid w:val="00D16BA8"/>
    <w:rsid w:val="00E24F2A"/>
    <w:rsid w:val="00E42294"/>
    <w:rsid w:val="00E60996"/>
    <w:rsid w:val="00EF334A"/>
    <w:rsid w:val="00F47A3A"/>
    <w:rsid w:val="00F631A6"/>
    <w:rsid w:val="00FA54DC"/>
    <w:rsid w:val="00FD6CBA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6BFD"/>
  <w15:chartTrackingRefBased/>
  <w15:docId w15:val="{C96AE7E9-C2C9-47A5-A212-6984899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7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C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42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05A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A5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54D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334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62"/>
  </w:style>
  <w:style w:type="paragraph" w:styleId="Footer">
    <w:name w:val="footer"/>
    <w:basedOn w:val="Normal"/>
    <w:link w:val="FooterChar"/>
    <w:uiPriority w:val="99"/>
    <w:unhideWhenUsed/>
    <w:rsid w:val="0081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62"/>
  </w:style>
  <w:style w:type="character" w:styleId="UnresolvedMention">
    <w:name w:val="Unresolved Mention"/>
    <w:basedOn w:val="DefaultParagraphFont"/>
    <w:uiPriority w:val="99"/>
    <w:semiHidden/>
    <w:unhideWhenUsed/>
    <w:rsid w:val="00357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an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31C6-518B-4887-993F-A2D59402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SmartJanitorial</dc:creator>
  <cp:keywords/>
  <dc:description/>
  <cp:lastModifiedBy>Jerome Reynoso</cp:lastModifiedBy>
  <cp:revision>44</cp:revision>
  <dcterms:created xsi:type="dcterms:W3CDTF">2017-08-30T02:37:00Z</dcterms:created>
  <dcterms:modified xsi:type="dcterms:W3CDTF">2024-10-19T11:46:00Z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TextBoxInsert" visible="true"/>
      </mso:documentControls>
    </mso:qat>
  </mso:ribbon>
</mso:customUI>
</file>