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35B6" w14:textId="30FAA608" w:rsidR="00F2424B" w:rsidRDefault="003915A6" w:rsidP="00DC35EA">
      <w:pPr>
        <w:spacing w:before="72"/>
        <w:ind w:right="74"/>
        <w:jc w:val="center"/>
        <w:rPr>
          <w:rFonts w:ascii="Cambria"/>
          <w:spacing w:val="-4"/>
          <w:sz w:val="28"/>
          <w:u w:val="single"/>
        </w:rPr>
      </w:pPr>
      <w:r>
        <w:rPr>
          <w:noProof/>
        </w:rPr>
        <w:drawing>
          <wp:inline distT="0" distB="0" distL="0" distR="0" wp14:anchorId="566B4503" wp14:editId="54DC91D5">
            <wp:extent cx="1181100" cy="1055832"/>
            <wp:effectExtent l="0" t="0" r="0" b="0"/>
            <wp:docPr id="136657055" name="Picture 2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7055" name="Picture 24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75" cy="105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0A25" w14:textId="77777777" w:rsidR="00C51A7C" w:rsidRDefault="00C51A7C" w:rsidP="00DC35EA">
      <w:pPr>
        <w:spacing w:before="72"/>
        <w:ind w:right="74"/>
        <w:jc w:val="center"/>
        <w:rPr>
          <w:rFonts w:ascii="Cambria"/>
          <w:spacing w:val="-4"/>
          <w:sz w:val="28"/>
          <w:u w:val="single"/>
        </w:rPr>
      </w:pPr>
    </w:p>
    <w:p w14:paraId="25015926" w14:textId="345FA914" w:rsidR="00A23FE9" w:rsidRDefault="00C51A7C">
      <w:pPr>
        <w:spacing w:before="72"/>
        <w:ind w:left="390" w:right="74"/>
        <w:jc w:val="center"/>
        <w:rPr>
          <w:rFonts w:ascii="Cambria"/>
          <w:sz w:val="28"/>
        </w:rPr>
      </w:pPr>
      <w:r>
        <w:rPr>
          <w:rFonts w:ascii="Cambria"/>
          <w:spacing w:val="-4"/>
          <w:sz w:val="28"/>
          <w:u w:val="single"/>
        </w:rPr>
        <w:t>FREE</w:t>
      </w:r>
      <w:r>
        <w:rPr>
          <w:rFonts w:ascii="Cambria"/>
          <w:spacing w:val="-13"/>
          <w:sz w:val="28"/>
          <w:u w:val="single"/>
        </w:rPr>
        <w:t xml:space="preserve"> </w:t>
      </w:r>
      <w:r>
        <w:rPr>
          <w:rFonts w:ascii="Cambria"/>
          <w:spacing w:val="-4"/>
          <w:sz w:val="28"/>
          <w:u w:val="single"/>
        </w:rPr>
        <w:t>RECURRING</w:t>
      </w:r>
      <w:r>
        <w:rPr>
          <w:rFonts w:ascii="Cambria"/>
          <w:spacing w:val="-10"/>
          <w:sz w:val="28"/>
          <w:u w:val="single"/>
        </w:rPr>
        <w:t xml:space="preserve"> </w:t>
      </w:r>
      <w:r>
        <w:rPr>
          <w:rFonts w:ascii="Cambria"/>
          <w:spacing w:val="-4"/>
          <w:sz w:val="28"/>
          <w:u w:val="single"/>
        </w:rPr>
        <w:t>DIRECT</w:t>
      </w:r>
      <w:r>
        <w:rPr>
          <w:rFonts w:ascii="Cambria"/>
          <w:spacing w:val="-11"/>
          <w:sz w:val="28"/>
          <w:u w:val="single"/>
        </w:rPr>
        <w:t xml:space="preserve"> </w:t>
      </w:r>
      <w:r>
        <w:rPr>
          <w:rFonts w:ascii="Cambria"/>
          <w:spacing w:val="-4"/>
          <w:sz w:val="28"/>
          <w:u w:val="single"/>
        </w:rPr>
        <w:t>ACH</w:t>
      </w:r>
      <w:r>
        <w:rPr>
          <w:rFonts w:ascii="Cambria"/>
          <w:spacing w:val="-11"/>
          <w:sz w:val="28"/>
          <w:u w:val="single"/>
        </w:rPr>
        <w:t xml:space="preserve"> </w:t>
      </w:r>
      <w:r>
        <w:rPr>
          <w:rFonts w:ascii="Cambria"/>
          <w:spacing w:val="-5"/>
          <w:sz w:val="28"/>
          <w:u w:val="single"/>
        </w:rPr>
        <w:t>PAY</w:t>
      </w:r>
    </w:p>
    <w:p w14:paraId="50D89537" w14:textId="204BB04C" w:rsidR="00F2424B" w:rsidRPr="00C51A7C" w:rsidRDefault="00C51A7C" w:rsidP="00C51A7C">
      <w:pPr>
        <w:spacing w:before="119"/>
        <w:ind w:left="3237"/>
        <w:rPr>
          <w:rFonts w:ascii="Cambria"/>
          <w:spacing w:val="-4"/>
          <w:sz w:val="28"/>
        </w:rPr>
      </w:pPr>
      <w:r>
        <w:rPr>
          <w:rFonts w:ascii="Cambria"/>
          <w:spacing w:val="-4"/>
          <w:sz w:val="28"/>
        </w:rPr>
        <w:t>Authorization</w:t>
      </w:r>
      <w:r>
        <w:rPr>
          <w:rFonts w:ascii="Cambria"/>
          <w:spacing w:val="-10"/>
          <w:sz w:val="28"/>
        </w:rPr>
        <w:t xml:space="preserve"> </w:t>
      </w:r>
      <w:r>
        <w:rPr>
          <w:rFonts w:ascii="Cambria"/>
          <w:spacing w:val="-4"/>
          <w:sz w:val="28"/>
        </w:rPr>
        <w:t>for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pacing w:val="-4"/>
          <w:sz w:val="28"/>
        </w:rPr>
        <w:t>Direct Payment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pacing w:val="-4"/>
          <w:sz w:val="28"/>
        </w:rPr>
        <w:t>via ACH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pacing w:val="-4"/>
          <w:sz w:val="28"/>
        </w:rPr>
        <w:t>(ACH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pacing w:val="-4"/>
          <w:sz w:val="28"/>
        </w:rPr>
        <w:t>Debit)</w:t>
      </w:r>
    </w:p>
    <w:p w14:paraId="2C032F96" w14:textId="77777777" w:rsidR="00F2424B" w:rsidRDefault="00F2424B">
      <w:pPr>
        <w:pStyle w:val="Heading3"/>
        <w:rPr>
          <w:rFonts w:ascii="Times New Roman"/>
          <w:spacing w:val="-2"/>
        </w:rPr>
      </w:pPr>
    </w:p>
    <w:p w14:paraId="2501592D" w14:textId="75828A5E" w:rsidR="00A23FE9" w:rsidRDefault="00C51A7C">
      <w:pPr>
        <w:pStyle w:val="Heading3"/>
        <w:rPr>
          <w:rFonts w:ascii="Times New Roman"/>
          <w:u w:val="none"/>
        </w:rPr>
      </w:pPr>
      <w:r>
        <w:rPr>
          <w:rFonts w:ascii="Times New Roman"/>
          <w:spacing w:val="-2"/>
        </w:rPr>
        <w:t>C</w:t>
      </w:r>
      <w:r>
        <w:rPr>
          <w:rFonts w:ascii="Times New Roman"/>
          <w:spacing w:val="-2"/>
        </w:rPr>
        <w:t>USTOMER INFORMATION</w:t>
      </w:r>
    </w:p>
    <w:p w14:paraId="2501592E" w14:textId="77777777" w:rsidR="00A23FE9" w:rsidRDefault="00A23FE9">
      <w:pPr>
        <w:pStyle w:val="BodyText"/>
        <w:spacing w:before="1"/>
        <w:rPr>
          <w:b/>
          <w:sz w:val="24"/>
        </w:rPr>
      </w:pPr>
    </w:p>
    <w:p w14:paraId="2501592F" w14:textId="77777777" w:rsidR="00A23FE9" w:rsidRDefault="00C51A7C">
      <w:pPr>
        <w:tabs>
          <w:tab w:val="left" w:pos="5765"/>
        </w:tabs>
        <w:ind w:left="149"/>
        <w:rPr>
          <w:b/>
        </w:rPr>
      </w:pPr>
      <w:r>
        <w:rPr>
          <w:b/>
        </w:rPr>
        <w:t xml:space="preserve">Customer Name: </w:t>
      </w:r>
      <w:r>
        <w:rPr>
          <w:b/>
          <w:u w:val="single"/>
        </w:rPr>
        <w:tab/>
      </w:r>
    </w:p>
    <w:p w14:paraId="25015930" w14:textId="77777777" w:rsidR="00A23FE9" w:rsidRDefault="00A23FE9">
      <w:pPr>
        <w:pStyle w:val="BodyText"/>
        <w:spacing w:before="19"/>
        <w:rPr>
          <w:b/>
        </w:rPr>
      </w:pPr>
    </w:p>
    <w:p w14:paraId="25015931" w14:textId="77777777" w:rsidR="00A23FE9" w:rsidRDefault="00C51A7C">
      <w:pPr>
        <w:tabs>
          <w:tab w:val="left" w:pos="5991"/>
          <w:tab w:val="left" w:pos="11670"/>
        </w:tabs>
        <w:spacing w:before="1"/>
        <w:ind w:left="149"/>
        <w:rPr>
          <w:b/>
        </w:rPr>
      </w:pPr>
      <w:r>
        <w:rPr>
          <w:b/>
        </w:rPr>
        <w:t>Customer Address</w:t>
      </w:r>
      <w:proofErr w:type="gramStart"/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</w:rPr>
        <w:t>City</w:t>
      </w:r>
      <w:proofErr w:type="gramEnd"/>
      <w:r>
        <w:rPr>
          <w:b/>
        </w:rPr>
        <w:t>, State,</w:t>
      </w:r>
      <w:r>
        <w:rPr>
          <w:b/>
          <w:spacing w:val="-1"/>
        </w:rPr>
        <w:t xml:space="preserve"> </w:t>
      </w:r>
      <w:r>
        <w:rPr>
          <w:b/>
        </w:rPr>
        <w:t xml:space="preserve">Zip: </w:t>
      </w:r>
      <w:r>
        <w:rPr>
          <w:b/>
          <w:u w:val="single"/>
        </w:rPr>
        <w:tab/>
      </w:r>
    </w:p>
    <w:p w14:paraId="25015932" w14:textId="77777777" w:rsidR="00A23FE9" w:rsidRDefault="00A23FE9">
      <w:pPr>
        <w:pStyle w:val="BodyText"/>
        <w:spacing w:before="1"/>
        <w:rPr>
          <w:b/>
          <w:sz w:val="27"/>
        </w:rPr>
      </w:pPr>
    </w:p>
    <w:p w14:paraId="25015933" w14:textId="77777777" w:rsidR="00A23FE9" w:rsidRDefault="00C51A7C">
      <w:pPr>
        <w:pStyle w:val="Heading1"/>
        <w:rPr>
          <w:u w:val="none"/>
        </w:rPr>
      </w:pPr>
      <w:r>
        <w:t>Bank</w:t>
      </w:r>
      <w:r>
        <w:rPr>
          <w:spacing w:val="-9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25015934" w14:textId="77777777" w:rsidR="00A23FE9" w:rsidRDefault="00C51A7C">
      <w:pPr>
        <w:tabs>
          <w:tab w:val="left" w:pos="5661"/>
        </w:tabs>
        <w:spacing w:before="266"/>
        <w:ind w:left="149"/>
        <w:rPr>
          <w:b/>
        </w:rPr>
      </w:pPr>
      <w:r>
        <w:rPr>
          <w:b/>
        </w:rPr>
        <w:t xml:space="preserve">Bank Name: </w:t>
      </w:r>
      <w:r>
        <w:rPr>
          <w:b/>
          <w:u w:val="single"/>
        </w:rPr>
        <w:tab/>
      </w:r>
    </w:p>
    <w:p w14:paraId="25015935" w14:textId="77777777" w:rsidR="00A23FE9" w:rsidRDefault="00A23FE9">
      <w:pPr>
        <w:pStyle w:val="BodyText"/>
        <w:spacing w:before="2"/>
        <w:rPr>
          <w:b/>
        </w:rPr>
      </w:pPr>
    </w:p>
    <w:p w14:paraId="25015936" w14:textId="77777777" w:rsidR="00A23FE9" w:rsidRDefault="00C51A7C">
      <w:pPr>
        <w:tabs>
          <w:tab w:val="left" w:pos="5605"/>
          <w:tab w:val="left" w:pos="11571"/>
        </w:tabs>
        <w:ind w:left="202"/>
        <w:rPr>
          <w:b/>
        </w:rPr>
      </w:pPr>
      <w:r>
        <w:rPr>
          <w:b/>
        </w:rPr>
        <w:t>Routing Number</w:t>
      </w:r>
      <w:proofErr w:type="gramStart"/>
      <w:r>
        <w:rPr>
          <w:b/>
        </w:rPr>
        <w:t>:</w:t>
      </w:r>
      <w:r>
        <w:rPr>
          <w:b/>
          <w:spacing w:val="56"/>
        </w:rPr>
        <w:t xml:space="preserve"> </w:t>
      </w:r>
      <w:r>
        <w:rPr>
          <w:b/>
          <w:u w:val="single"/>
        </w:rPr>
        <w:tab/>
      </w:r>
      <w:r>
        <w:rPr>
          <w:b/>
          <w:spacing w:val="-2"/>
        </w:rPr>
        <w:t>Account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Number: </w:t>
      </w:r>
      <w:r>
        <w:rPr>
          <w:b/>
          <w:u w:val="single"/>
        </w:rPr>
        <w:tab/>
      </w:r>
    </w:p>
    <w:p w14:paraId="25015937" w14:textId="77777777" w:rsidR="00A23FE9" w:rsidRDefault="00A23FE9">
      <w:pPr>
        <w:pStyle w:val="BodyText"/>
        <w:spacing w:before="2"/>
        <w:rPr>
          <w:b/>
        </w:rPr>
      </w:pPr>
    </w:p>
    <w:p w14:paraId="25015938" w14:textId="77777777" w:rsidR="00A23FE9" w:rsidRDefault="00C51A7C">
      <w:pPr>
        <w:tabs>
          <w:tab w:val="left" w:pos="1873"/>
          <w:tab w:val="left" w:pos="5709"/>
        </w:tabs>
        <w:ind w:left="149"/>
        <w:rPr>
          <w:b/>
        </w:rPr>
      </w:pPr>
      <w:r>
        <w:rPr>
          <w:b/>
          <w:spacing w:val="-4"/>
        </w:rPr>
        <w:t>Account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Type:</w:t>
      </w:r>
      <w:r>
        <w:rPr>
          <w:b/>
        </w:rPr>
        <w:tab/>
      </w:r>
      <w:r>
        <w:rPr>
          <w:b/>
          <w:u w:val="single"/>
        </w:rPr>
        <w:tab/>
      </w:r>
    </w:p>
    <w:p w14:paraId="25015939" w14:textId="77777777" w:rsidR="00A23FE9" w:rsidRDefault="00A23FE9">
      <w:pPr>
        <w:pStyle w:val="BodyText"/>
        <w:spacing w:before="19"/>
        <w:rPr>
          <w:b/>
        </w:rPr>
      </w:pPr>
    </w:p>
    <w:p w14:paraId="2501593A" w14:textId="77777777" w:rsidR="00A23FE9" w:rsidRDefault="00C51A7C">
      <w:pPr>
        <w:tabs>
          <w:tab w:val="left" w:pos="3023"/>
        </w:tabs>
        <w:spacing w:before="1"/>
        <w:ind w:left="14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496192" behindDoc="1" locked="0" layoutInCell="1" allowOverlap="1" wp14:anchorId="25015968" wp14:editId="25015969">
            <wp:simplePos x="0" y="0"/>
            <wp:positionH relativeFrom="page">
              <wp:posOffset>276225</wp:posOffset>
            </wp:positionH>
            <wp:positionV relativeFrom="paragraph">
              <wp:posOffset>67267</wp:posOffset>
            </wp:positionV>
            <wp:extent cx="76200" cy="76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6704" behindDoc="1" locked="0" layoutInCell="1" allowOverlap="1" wp14:anchorId="2501596A" wp14:editId="2501596B">
            <wp:simplePos x="0" y="0"/>
            <wp:positionH relativeFrom="page">
              <wp:posOffset>2095500</wp:posOffset>
            </wp:positionH>
            <wp:positionV relativeFrom="paragraph">
              <wp:posOffset>76792</wp:posOffset>
            </wp:positionV>
            <wp:extent cx="76200" cy="76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pacing w:val="-10"/>
          <w:sz w:val="24"/>
        </w:rPr>
        <w:t xml:space="preserve"> </w:t>
      </w:r>
      <w:r>
        <w:rPr>
          <w:sz w:val="24"/>
        </w:rPr>
        <w:t>Checking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Account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pacing w:val="-16"/>
          <w:sz w:val="24"/>
        </w:rPr>
        <w:t xml:space="preserve"> </w:t>
      </w:r>
      <w:r>
        <w:rPr>
          <w:sz w:val="24"/>
        </w:rPr>
        <w:t>Savings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Account</w:t>
      </w:r>
    </w:p>
    <w:p w14:paraId="2501593B" w14:textId="77777777" w:rsidR="00A23FE9" w:rsidRDefault="00A23FE9">
      <w:pPr>
        <w:pStyle w:val="BodyText"/>
        <w:spacing w:before="83"/>
        <w:rPr>
          <w:sz w:val="24"/>
        </w:rPr>
      </w:pPr>
    </w:p>
    <w:p w14:paraId="2501593C" w14:textId="77777777" w:rsidR="00A23FE9" w:rsidRDefault="00C51A7C">
      <w:pPr>
        <w:ind w:left="133"/>
        <w:jc w:val="both"/>
        <w:rPr>
          <w:b/>
          <w:sz w:val="25"/>
        </w:rPr>
      </w:pPr>
      <w:r>
        <w:rPr>
          <w:b/>
          <w:spacing w:val="-2"/>
          <w:sz w:val="25"/>
          <w:u w:val="single"/>
        </w:rPr>
        <w:t>Authorization</w:t>
      </w:r>
      <w:r>
        <w:rPr>
          <w:b/>
          <w:spacing w:val="-10"/>
          <w:sz w:val="25"/>
          <w:u w:val="single"/>
        </w:rPr>
        <w:t xml:space="preserve"> </w:t>
      </w:r>
      <w:r>
        <w:rPr>
          <w:b/>
          <w:spacing w:val="-2"/>
          <w:sz w:val="25"/>
          <w:u w:val="single"/>
        </w:rPr>
        <w:t>Agreement</w:t>
      </w:r>
    </w:p>
    <w:p w14:paraId="2501593D" w14:textId="77777777" w:rsidR="00A23FE9" w:rsidRDefault="00C51A7C">
      <w:pPr>
        <w:pStyle w:val="BodyText"/>
        <w:tabs>
          <w:tab w:val="left" w:pos="4301"/>
          <w:tab w:val="left" w:pos="7995"/>
        </w:tabs>
        <w:spacing w:before="204" w:line="247" w:lineRule="auto"/>
        <w:ind w:left="139" w:right="384" w:hanging="1"/>
      </w:pPr>
      <w:r>
        <w:t>By signing this authorization form, you authorize “</w:t>
      </w:r>
      <w:r>
        <w:rPr>
          <w:u w:val="single"/>
        </w:rPr>
        <w:tab/>
      </w:r>
      <w:r>
        <w:t>”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initiate</w:t>
      </w:r>
      <w:r>
        <w:rPr>
          <w:spacing w:val="-13"/>
        </w:rPr>
        <w:t xml:space="preserve"> </w:t>
      </w:r>
      <w:r>
        <w:t>recurring</w:t>
      </w:r>
      <w:r>
        <w:rPr>
          <w:spacing w:val="-13"/>
        </w:rPr>
        <w:t xml:space="preserve"> </w:t>
      </w:r>
      <w:r>
        <w:t>ACH</w:t>
      </w:r>
      <w:r>
        <w:rPr>
          <w:spacing w:val="-13"/>
        </w:rPr>
        <w:t xml:space="preserve"> </w:t>
      </w:r>
      <w:r>
        <w:t>debits</w:t>
      </w:r>
      <w:r>
        <w:rPr>
          <w:spacing w:val="-13"/>
        </w:rPr>
        <w:t xml:space="preserve"> </w:t>
      </w:r>
      <w:r>
        <w:t xml:space="preserve">from the bank account specified above. These payments will be processed </w:t>
      </w:r>
      <w:r>
        <w:rPr>
          <w:b/>
        </w:rPr>
        <w:t xml:space="preserve">once per month </w:t>
      </w:r>
      <w:r>
        <w:t>for the amount due under your contract with “</w:t>
      </w:r>
      <w:r>
        <w:rPr>
          <w:u w:val="single"/>
        </w:rPr>
        <w:tab/>
      </w:r>
      <w:r>
        <w:rPr>
          <w:spacing w:val="-6"/>
        </w:rPr>
        <w:t>”.</w:t>
      </w:r>
    </w:p>
    <w:p w14:paraId="2501593E" w14:textId="77777777" w:rsidR="00A23FE9" w:rsidRDefault="00A23FE9">
      <w:pPr>
        <w:pStyle w:val="BodyText"/>
        <w:spacing w:before="23"/>
      </w:pPr>
    </w:p>
    <w:p w14:paraId="2501593F" w14:textId="77777777" w:rsidR="00A23FE9" w:rsidRDefault="00C51A7C">
      <w:pPr>
        <w:pStyle w:val="Heading2"/>
        <w:jc w:val="both"/>
        <w:rPr>
          <w:u w:val="none"/>
        </w:rPr>
      </w:pPr>
      <w:r>
        <w:t>Terms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</w:p>
    <w:p w14:paraId="25015940" w14:textId="77777777" w:rsidR="00A23FE9" w:rsidRDefault="00C51A7C">
      <w:pPr>
        <w:pStyle w:val="ListParagraph"/>
        <w:numPr>
          <w:ilvl w:val="0"/>
          <w:numId w:val="2"/>
        </w:numPr>
        <w:tabs>
          <w:tab w:val="left" w:pos="495"/>
        </w:tabs>
        <w:spacing w:before="112" w:line="272" w:lineRule="exact"/>
        <w:jc w:val="both"/>
      </w:pPr>
      <w:r>
        <w:rPr>
          <w:b/>
        </w:rPr>
        <w:t>Payment</w:t>
      </w:r>
      <w:r>
        <w:rPr>
          <w:b/>
          <w:spacing w:val="7"/>
        </w:rPr>
        <w:t xml:space="preserve"> </w:t>
      </w:r>
      <w:r>
        <w:rPr>
          <w:b/>
        </w:rPr>
        <w:t>Schedule:</w:t>
      </w:r>
      <w:r>
        <w:rPr>
          <w:b/>
          <w:spacing w:val="8"/>
        </w:rPr>
        <w:t xml:space="preserve"> </w:t>
      </w:r>
      <w:r>
        <w:t>ACH</w:t>
      </w:r>
      <w:r>
        <w:rPr>
          <w:spacing w:val="3"/>
        </w:rPr>
        <w:t xml:space="preserve"> </w:t>
      </w:r>
      <w:r>
        <w:t>payments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processed</w:t>
      </w:r>
      <w:r>
        <w:rPr>
          <w:spacing w:val="4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month,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agreed-upon</w:t>
      </w:r>
      <w:r>
        <w:rPr>
          <w:spacing w:val="3"/>
        </w:rPr>
        <w:t xml:space="preserve"> </w:t>
      </w:r>
      <w:r>
        <w:t>date,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amount</w:t>
      </w:r>
      <w:r>
        <w:rPr>
          <w:spacing w:val="4"/>
        </w:rPr>
        <w:t xml:space="preserve"> </w:t>
      </w:r>
      <w:r>
        <w:rPr>
          <w:spacing w:val="-4"/>
        </w:rPr>
        <w:t>due.</w:t>
      </w:r>
    </w:p>
    <w:p w14:paraId="25015941" w14:textId="77777777" w:rsidR="00A23FE9" w:rsidRDefault="00C51A7C">
      <w:pPr>
        <w:pStyle w:val="ListParagraph"/>
        <w:numPr>
          <w:ilvl w:val="0"/>
          <w:numId w:val="2"/>
        </w:numPr>
        <w:tabs>
          <w:tab w:val="left" w:pos="494"/>
          <w:tab w:val="left" w:pos="3870"/>
          <w:tab w:val="left" w:pos="8354"/>
          <w:tab w:val="left" w:pos="9773"/>
        </w:tabs>
        <w:spacing w:before="3" w:line="232" w:lineRule="auto"/>
        <w:ind w:left="494" w:right="423"/>
        <w:jc w:val="both"/>
      </w:pPr>
      <w:r>
        <w:rPr>
          <w:b/>
        </w:rPr>
        <w:t xml:space="preserve">Recurring Payments: </w:t>
      </w:r>
      <w:r>
        <w:t>This authorization will remain in effect until “</w:t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 xml:space="preserve">written notice of cancellation via email at </w:t>
      </w:r>
      <w:hyperlink r:id="rId8">
        <w:r>
          <w:t>[</w:t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t>]</w:t>
        </w:r>
      </w:hyperlink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 services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0"/>
        </w:rPr>
        <w:t>"</w:t>
      </w:r>
      <w:r>
        <w:rPr>
          <w:u w:val="single"/>
        </w:rPr>
        <w:tab/>
      </w:r>
      <w:r>
        <w:t>" are canceled and paid in full.</w:t>
      </w:r>
    </w:p>
    <w:p w14:paraId="25015942" w14:textId="77777777" w:rsidR="00A23FE9" w:rsidRDefault="00C51A7C">
      <w:pPr>
        <w:pStyle w:val="ListParagraph"/>
        <w:numPr>
          <w:ilvl w:val="0"/>
          <w:numId w:val="2"/>
        </w:numPr>
        <w:tabs>
          <w:tab w:val="left" w:pos="495"/>
        </w:tabs>
        <w:spacing w:line="255" w:lineRule="exact"/>
        <w:jc w:val="both"/>
      </w:pPr>
      <w:r>
        <w:rPr>
          <w:b/>
        </w:rPr>
        <w:t>Cancellation:</w:t>
      </w:r>
      <w:r>
        <w:rPr>
          <w:b/>
          <w:spacing w:val="58"/>
        </w:rPr>
        <w:t xml:space="preserve"> </w:t>
      </w:r>
      <w:r>
        <w:t>You</w:t>
      </w:r>
      <w:r>
        <w:rPr>
          <w:spacing w:val="51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cancel</w:t>
      </w:r>
      <w:r>
        <w:rPr>
          <w:spacing w:val="51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authorization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time</w:t>
      </w:r>
      <w:r>
        <w:rPr>
          <w:spacing w:val="52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providing</w:t>
      </w:r>
      <w:r>
        <w:rPr>
          <w:spacing w:val="50"/>
        </w:rPr>
        <w:t xml:space="preserve"> </w:t>
      </w:r>
      <w:r>
        <w:t>written</w:t>
      </w:r>
      <w:r>
        <w:rPr>
          <w:spacing w:val="51"/>
        </w:rPr>
        <w:t xml:space="preserve"> </w:t>
      </w:r>
      <w:r>
        <w:t>notice</w:t>
      </w:r>
      <w:r>
        <w:rPr>
          <w:spacing w:val="51"/>
        </w:rPr>
        <w:t xml:space="preserve"> </w:t>
      </w:r>
      <w:r>
        <w:t>via</w:t>
      </w:r>
      <w:r>
        <w:rPr>
          <w:spacing w:val="53"/>
        </w:rPr>
        <w:t xml:space="preserve"> </w:t>
      </w:r>
      <w:r>
        <w:rPr>
          <w:spacing w:val="-2"/>
        </w:rPr>
        <w:t>email</w:t>
      </w:r>
    </w:p>
    <w:p w14:paraId="25015943" w14:textId="77777777" w:rsidR="00A23FE9" w:rsidRDefault="00C51A7C">
      <w:pPr>
        <w:pStyle w:val="BodyText"/>
        <w:tabs>
          <w:tab w:val="left" w:pos="4042"/>
        </w:tabs>
        <w:ind w:left="494" w:right="749"/>
        <w:jc w:val="both"/>
      </w:pPr>
      <w:r>
        <w:rPr>
          <w:spacing w:val="-4"/>
        </w:rPr>
        <w:t>to"</w:t>
      </w:r>
      <w:r>
        <w:rPr>
          <w:u w:val="single"/>
        </w:rPr>
        <w:tab/>
      </w:r>
      <w:r>
        <w:t>". Cancellation requests must be received at least 10 business days before the scheduled payment date to avoid the next scheduled payment.</w:t>
      </w:r>
    </w:p>
    <w:p w14:paraId="25015944" w14:textId="77777777" w:rsidR="00A23FE9" w:rsidRDefault="00C51A7C">
      <w:pPr>
        <w:pStyle w:val="ListParagraph"/>
        <w:numPr>
          <w:ilvl w:val="0"/>
          <w:numId w:val="2"/>
        </w:numPr>
        <w:tabs>
          <w:tab w:val="left" w:pos="494"/>
          <w:tab w:val="left" w:pos="11346"/>
        </w:tabs>
        <w:spacing w:before="7" w:line="223" w:lineRule="auto"/>
        <w:ind w:left="494" w:right="333"/>
        <w:jc w:val="both"/>
      </w:pPr>
      <w:r>
        <w:rPr>
          <w:b/>
        </w:rPr>
        <w:t xml:space="preserve">Non-Sufficient Funds: </w:t>
      </w:r>
      <w:r>
        <w:t>If your ACH payment is returned due to non-sufficient funds (NSF), “</w:t>
      </w:r>
      <w:r>
        <w:rPr>
          <w:u w:val="single"/>
        </w:rPr>
        <w:tab/>
      </w:r>
      <w:r>
        <w:rPr>
          <w:spacing w:val="-10"/>
        </w:rPr>
        <w:t xml:space="preserve">”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reattempt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payment.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NSF</w:t>
      </w:r>
      <w:r>
        <w:rPr>
          <w:spacing w:val="-1"/>
        </w:rPr>
        <w:t xml:space="preserve"> </w:t>
      </w:r>
      <w:r>
        <w:t>transactions.</w:t>
      </w:r>
    </w:p>
    <w:p w14:paraId="25015945" w14:textId="77777777" w:rsidR="00A23FE9" w:rsidRDefault="00C51A7C">
      <w:pPr>
        <w:pStyle w:val="ListParagraph"/>
        <w:numPr>
          <w:ilvl w:val="0"/>
          <w:numId w:val="2"/>
        </w:numPr>
        <w:tabs>
          <w:tab w:val="left" w:pos="494"/>
        </w:tabs>
        <w:spacing w:before="2"/>
        <w:ind w:left="494" w:right="303"/>
        <w:jc w:val="both"/>
      </w:pPr>
      <w:r>
        <w:rPr>
          <w:b/>
        </w:rPr>
        <w:t>Accuracy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Information:</w:t>
      </w:r>
      <w:r>
        <w:rPr>
          <w:b/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 signer on the account.</w:t>
      </w:r>
    </w:p>
    <w:p w14:paraId="25015946" w14:textId="77777777" w:rsidR="00A23FE9" w:rsidRDefault="00A23FE9">
      <w:pPr>
        <w:pStyle w:val="BodyText"/>
        <w:spacing w:before="238"/>
      </w:pPr>
    </w:p>
    <w:p w14:paraId="25015947" w14:textId="77777777" w:rsidR="00A23FE9" w:rsidRDefault="00C51A7C">
      <w:pPr>
        <w:pStyle w:val="Heading2"/>
        <w:spacing w:before="1"/>
        <w:ind w:left="180"/>
        <w:rPr>
          <w:u w:val="none"/>
        </w:rPr>
      </w:pPr>
      <w:r>
        <w:rPr>
          <w:u w:val="thick"/>
        </w:rPr>
        <w:t>Customer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Acknowledgment</w:t>
      </w:r>
    </w:p>
    <w:p w14:paraId="25015948" w14:textId="77777777" w:rsidR="00A23FE9" w:rsidRDefault="00C51A7C">
      <w:pPr>
        <w:tabs>
          <w:tab w:val="left" w:pos="4682"/>
        </w:tabs>
        <w:spacing w:before="72" w:line="249" w:lineRule="auto"/>
        <w:ind w:left="149" w:right="734"/>
        <w:rPr>
          <w:sz w:val="24"/>
        </w:rPr>
      </w:pPr>
      <w:r>
        <w:rPr>
          <w:sz w:val="24"/>
        </w:rPr>
        <w:t>I authorize 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recurring</w:t>
      </w:r>
      <w:r>
        <w:rPr>
          <w:spacing w:val="-10"/>
          <w:sz w:val="24"/>
        </w:rPr>
        <w:t xml:space="preserve"> </w:t>
      </w:r>
      <w:r>
        <w:rPr>
          <w:sz w:val="24"/>
        </w:rPr>
        <w:t>ACH</w:t>
      </w:r>
      <w:r>
        <w:rPr>
          <w:spacing w:val="-12"/>
          <w:sz w:val="24"/>
        </w:rPr>
        <w:t xml:space="preserve"> </w:t>
      </w:r>
      <w:r>
        <w:rPr>
          <w:sz w:val="24"/>
        </w:rPr>
        <w:t>payments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account</w:t>
      </w:r>
      <w:r>
        <w:rPr>
          <w:spacing w:val="-11"/>
          <w:sz w:val="24"/>
        </w:rPr>
        <w:t xml:space="preserve"> </w:t>
      </w:r>
      <w:r>
        <w:rPr>
          <w:sz w:val="24"/>
        </w:rPr>
        <w:t>listed above according to the terms outlined in this agreement. I understand that this authorization will remain</w:t>
      </w:r>
    </w:p>
    <w:p w14:paraId="25015949" w14:textId="77777777" w:rsidR="00A23FE9" w:rsidRDefault="00C51A7C">
      <w:pPr>
        <w:spacing w:line="276" w:lineRule="exact"/>
        <w:ind w:left="149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canceled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services.</w:t>
      </w:r>
    </w:p>
    <w:p w14:paraId="2501594A" w14:textId="77777777" w:rsidR="00A23FE9" w:rsidRDefault="00A23FE9">
      <w:pPr>
        <w:pStyle w:val="BodyText"/>
        <w:rPr>
          <w:sz w:val="24"/>
        </w:rPr>
      </w:pPr>
    </w:p>
    <w:p w14:paraId="2501594B" w14:textId="77777777" w:rsidR="00A23FE9" w:rsidRDefault="00A23FE9">
      <w:pPr>
        <w:pStyle w:val="BodyText"/>
        <w:spacing w:before="33"/>
        <w:rPr>
          <w:sz w:val="24"/>
        </w:rPr>
      </w:pPr>
    </w:p>
    <w:p w14:paraId="2501594C" w14:textId="77777777" w:rsidR="00A23FE9" w:rsidRDefault="00C51A7C">
      <w:pPr>
        <w:tabs>
          <w:tab w:val="left" w:pos="6627"/>
          <w:tab w:val="left" w:pos="10602"/>
        </w:tabs>
        <w:ind w:left="149"/>
        <w:rPr>
          <w:sz w:val="24"/>
        </w:rPr>
      </w:pP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Signature</w:t>
      </w:r>
      <w:proofErr w:type="gramStart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position w:val="1"/>
          <w:sz w:val="24"/>
        </w:rPr>
        <w:t>Date</w:t>
      </w:r>
      <w:proofErr w:type="gramEnd"/>
      <w:r>
        <w:rPr>
          <w:position w:val="1"/>
          <w:sz w:val="24"/>
        </w:rPr>
        <w:t>:</w:t>
      </w:r>
      <w:r>
        <w:rPr>
          <w:position w:val="1"/>
          <w:sz w:val="24"/>
          <w:u w:val="single"/>
        </w:rPr>
        <w:tab/>
      </w:r>
    </w:p>
    <w:p w14:paraId="2501594D" w14:textId="77777777" w:rsidR="00A23FE9" w:rsidRDefault="00A23FE9">
      <w:pPr>
        <w:rPr>
          <w:sz w:val="24"/>
        </w:rPr>
        <w:sectPr w:rsidR="00A23FE9">
          <w:type w:val="continuous"/>
          <w:pgSz w:w="12240" w:h="15840"/>
          <w:pgMar w:top="460" w:right="220" w:bottom="280" w:left="240" w:header="720" w:footer="720" w:gutter="0"/>
          <w:cols w:space="720"/>
        </w:sectPr>
      </w:pPr>
    </w:p>
    <w:p w14:paraId="2501594E" w14:textId="7F362AF1" w:rsidR="00A23FE9" w:rsidRDefault="00C51A7C">
      <w:pPr>
        <w:spacing w:before="24"/>
        <w:ind w:left="316" w:right="390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  <w:u w:val="single"/>
        </w:rPr>
        <w:lastRenderedPageBreak/>
        <w:t>Credit</w:t>
      </w:r>
      <w:r>
        <w:rPr>
          <w:rFonts w:ascii="Calibri"/>
          <w:b/>
          <w:spacing w:val="-10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Card</w:t>
      </w:r>
      <w:r>
        <w:rPr>
          <w:rFonts w:ascii="Calibri"/>
          <w:b/>
          <w:spacing w:val="-10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Payment</w:t>
      </w:r>
      <w:r>
        <w:rPr>
          <w:rFonts w:ascii="Calibri"/>
          <w:b/>
          <w:spacing w:val="-10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Authorization</w:t>
      </w:r>
      <w:r>
        <w:rPr>
          <w:rFonts w:ascii="Calibri"/>
          <w:b/>
          <w:spacing w:val="-11"/>
          <w:sz w:val="28"/>
          <w:u w:val="single"/>
        </w:rPr>
        <w:t xml:space="preserve"> </w:t>
      </w:r>
      <w:r>
        <w:rPr>
          <w:rFonts w:ascii="Calibri"/>
          <w:b/>
          <w:spacing w:val="-4"/>
          <w:sz w:val="28"/>
          <w:u w:val="single"/>
        </w:rPr>
        <w:t>Form</w:t>
      </w:r>
    </w:p>
    <w:p w14:paraId="2501594F" w14:textId="77777777" w:rsidR="00A23FE9" w:rsidRDefault="00A23FE9">
      <w:pPr>
        <w:pStyle w:val="BodyText"/>
        <w:rPr>
          <w:rFonts w:ascii="Calibri"/>
          <w:b/>
        </w:rPr>
      </w:pPr>
    </w:p>
    <w:p w14:paraId="25015950" w14:textId="77777777" w:rsidR="00A23FE9" w:rsidRDefault="00A23FE9">
      <w:pPr>
        <w:pStyle w:val="BodyText"/>
        <w:rPr>
          <w:rFonts w:ascii="Calibri"/>
          <w:b/>
        </w:rPr>
      </w:pPr>
    </w:p>
    <w:p w14:paraId="25015951" w14:textId="77777777" w:rsidR="00A23FE9" w:rsidRDefault="00A23FE9">
      <w:pPr>
        <w:pStyle w:val="BodyText"/>
        <w:rPr>
          <w:rFonts w:ascii="Calibri"/>
          <w:b/>
        </w:rPr>
      </w:pPr>
    </w:p>
    <w:p w14:paraId="25015952" w14:textId="77777777" w:rsidR="00A23FE9" w:rsidRDefault="00A23FE9">
      <w:pPr>
        <w:pStyle w:val="BodyText"/>
        <w:spacing w:before="120"/>
        <w:rPr>
          <w:rFonts w:ascii="Calibri"/>
          <w:b/>
        </w:rPr>
      </w:pPr>
    </w:p>
    <w:p w14:paraId="25015953" w14:textId="77777777" w:rsidR="00A23FE9" w:rsidRDefault="00C51A7C">
      <w:pPr>
        <w:pStyle w:val="BodyText"/>
        <w:tabs>
          <w:tab w:val="left" w:pos="7428"/>
        </w:tabs>
        <w:spacing w:line="256" w:lineRule="auto"/>
        <w:ind w:left="480" w:right="635" w:hanging="1"/>
        <w:jc w:val="both"/>
      </w:pPr>
      <w:r>
        <w:t>Sign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authorize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to make a recurring monthly debit with the credit card listed below.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debit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indicated on or after the indicated date. This is permission for a recurring transaction and does not provide authorization for any additional unrelated debits or credits to your account.</w:t>
      </w:r>
    </w:p>
    <w:p w14:paraId="25015954" w14:textId="77777777" w:rsidR="00A23FE9" w:rsidRDefault="00C51A7C">
      <w:pPr>
        <w:pStyle w:val="Heading3"/>
        <w:spacing w:before="150"/>
        <w:ind w:left="480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2501596C" wp14:editId="2501596D">
                <wp:simplePos x="0" y="0"/>
                <wp:positionH relativeFrom="page">
                  <wp:posOffset>583565</wp:posOffset>
                </wp:positionH>
                <wp:positionV relativeFrom="paragraph">
                  <wp:posOffset>282255</wp:posOffset>
                </wp:positionV>
                <wp:extent cx="2009775" cy="266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266700">
                              <a:moveTo>
                                <a:pt x="0" y="266700"/>
                              </a:moveTo>
                              <a:lnTo>
                                <a:pt x="2009698" y="266700"/>
                              </a:lnTo>
                              <a:lnTo>
                                <a:pt x="200969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2DBE8" id="Graphic 3" o:spid="_x0000_s1026" style="position:absolute;margin-left:45.95pt;margin-top:22.2pt;width:158.25pt;height:2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97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" path="m,266700r2009698,l2009698,,,,,266700xe" filled="f" strokeweight="1pt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25015955" w14:textId="77777777" w:rsidR="00A23FE9" w:rsidRDefault="00C51A7C">
      <w:pPr>
        <w:pStyle w:val="BodyText"/>
        <w:tabs>
          <w:tab w:val="left" w:pos="4028"/>
          <w:tab w:val="left" w:pos="8294"/>
        </w:tabs>
        <w:spacing w:before="3"/>
        <w:ind w:left="476"/>
        <w:rPr>
          <w:rFonts w:ascii="Calibri"/>
        </w:rPr>
      </w:pPr>
      <w:r>
        <w:rPr>
          <w:rFonts w:ascii="Calibri"/>
          <w:spacing w:val="-10"/>
        </w:rPr>
        <w:t>I</w:t>
      </w:r>
      <w:r>
        <w:rPr>
          <w:rFonts w:ascii="Calibri"/>
        </w:rPr>
        <w:tab/>
      </w:r>
      <w:proofErr w:type="gramStart"/>
      <w:r>
        <w:rPr>
          <w:rFonts w:ascii="Calibri"/>
          <w:spacing w:val="-2"/>
        </w:rPr>
        <w:t>authorize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>to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charge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credit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card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account</w:t>
      </w:r>
    </w:p>
    <w:p w14:paraId="25015956" w14:textId="77777777" w:rsidR="00A23FE9" w:rsidRDefault="00C51A7C">
      <w:pPr>
        <w:pStyle w:val="BodyText"/>
        <w:spacing w:before="183"/>
        <w:ind w:left="477"/>
        <w:rPr>
          <w:rFonts w:ascii="Calibri"/>
        </w:rPr>
      </w:pPr>
      <w:r>
        <w:rPr>
          <w:rFonts w:ascii="Calibri"/>
          <w:spacing w:val="-2"/>
        </w:rPr>
        <w:t>indicated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below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-7"/>
        </w:rPr>
        <w:t xml:space="preserve"> </w:t>
      </w:r>
      <w:proofErr w:type="gramStart"/>
      <w:r>
        <w:rPr>
          <w:rFonts w:ascii="Calibri"/>
          <w:spacing w:val="-2"/>
        </w:rPr>
        <w:t>the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  <w:spacing w:val="-2"/>
        </w:rPr>
        <w:t>the</w:t>
      </w:r>
      <w:proofErr w:type="spellEnd"/>
      <w:proofErr w:type="gramEnd"/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provided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cleaning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2"/>
        </w:rPr>
        <w:t>services.</w:t>
      </w:r>
    </w:p>
    <w:p w14:paraId="25015957" w14:textId="77777777" w:rsidR="00A23FE9" w:rsidRDefault="00C51A7C">
      <w:pPr>
        <w:pStyle w:val="BodyText"/>
        <w:spacing w:before="5"/>
        <w:rPr>
          <w:rFonts w:ascii="Calibri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501596E" wp14:editId="2501596F">
                <wp:simplePos x="0" y="0"/>
                <wp:positionH relativeFrom="page">
                  <wp:posOffset>499109</wp:posOffset>
                </wp:positionH>
                <wp:positionV relativeFrom="paragraph">
                  <wp:posOffset>150608</wp:posOffset>
                </wp:positionV>
                <wp:extent cx="6764655" cy="18929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655" cy="1892935"/>
                          <a:chOff x="0" y="0"/>
                          <a:chExt cx="6764655" cy="1892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946" y="6095"/>
                            <a:ext cx="6751320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1320" h="1875789">
                                <a:moveTo>
                                  <a:pt x="6750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5408"/>
                                </a:lnTo>
                                <a:lnTo>
                                  <a:pt x="6750773" y="1875408"/>
                                </a:lnTo>
                                <a:lnTo>
                                  <a:pt x="6750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764655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655" h="1887220">
                                <a:moveTo>
                                  <a:pt x="6764655" y="1882140"/>
                                </a:moveTo>
                                <a:lnTo>
                                  <a:pt x="6934" y="1882140"/>
                                </a:lnTo>
                                <a:lnTo>
                                  <a:pt x="6934" y="6350"/>
                                </a:lnTo>
                                <a:lnTo>
                                  <a:pt x="6757708" y="6350"/>
                                </a:lnTo>
                                <a:lnTo>
                                  <a:pt x="6757708" y="1881530"/>
                                </a:lnTo>
                                <a:lnTo>
                                  <a:pt x="6764642" y="1881530"/>
                                </a:lnTo>
                                <a:lnTo>
                                  <a:pt x="6764642" y="12"/>
                                </a:lnTo>
                                <a:lnTo>
                                  <a:pt x="675772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82140"/>
                                </a:lnTo>
                                <a:lnTo>
                                  <a:pt x="0" y="1887220"/>
                                </a:lnTo>
                                <a:lnTo>
                                  <a:pt x="6764655" y="1887220"/>
                                </a:lnTo>
                                <a:lnTo>
                                  <a:pt x="6764655" y="1882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41767" y="15367"/>
                            <a:ext cx="2603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28600">
                                <a:moveTo>
                                  <a:pt x="260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23"/>
                                </a:lnTo>
                                <a:lnTo>
                                  <a:pt x="260184" y="228523"/>
                                </a:lnTo>
                                <a:lnTo>
                                  <a:pt x="260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2843" y="21717"/>
                            <a:ext cx="6346190" cy="184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1841500">
                                <a:moveTo>
                                  <a:pt x="846162" y="215823"/>
                                </a:moveTo>
                                <a:lnTo>
                                  <a:pt x="1091882" y="215823"/>
                                </a:lnTo>
                                <a:lnTo>
                                  <a:pt x="1091882" y="0"/>
                                </a:lnTo>
                                <a:lnTo>
                                  <a:pt x="846162" y="0"/>
                                </a:lnTo>
                                <a:lnTo>
                                  <a:pt x="846162" y="215823"/>
                                </a:lnTo>
                                <a:close/>
                              </a:path>
                              <a:path w="6346190" h="1841500">
                                <a:moveTo>
                                  <a:pt x="2494102" y="1161402"/>
                                </a:moveTo>
                                <a:lnTo>
                                  <a:pt x="3411905" y="1161402"/>
                                </a:lnTo>
                                <a:lnTo>
                                  <a:pt x="3411905" y="894791"/>
                                </a:lnTo>
                                <a:lnTo>
                                  <a:pt x="2494102" y="894791"/>
                                </a:lnTo>
                                <a:lnTo>
                                  <a:pt x="2494102" y="1161402"/>
                                </a:lnTo>
                                <a:close/>
                              </a:path>
                              <a:path w="6346190" h="1841500">
                                <a:moveTo>
                                  <a:pt x="0" y="1156449"/>
                                </a:moveTo>
                                <a:lnTo>
                                  <a:pt x="2031225" y="1156449"/>
                                </a:lnTo>
                                <a:lnTo>
                                  <a:pt x="2031225" y="889838"/>
                                </a:lnTo>
                                <a:lnTo>
                                  <a:pt x="0" y="889838"/>
                                </a:lnTo>
                                <a:lnTo>
                                  <a:pt x="0" y="1156449"/>
                                </a:lnTo>
                                <a:close/>
                              </a:path>
                              <a:path w="6346190" h="1841500">
                                <a:moveTo>
                                  <a:pt x="295008" y="853274"/>
                                </a:moveTo>
                                <a:lnTo>
                                  <a:pt x="4759071" y="853274"/>
                                </a:lnTo>
                                <a:lnTo>
                                  <a:pt x="4759071" y="586663"/>
                                </a:lnTo>
                                <a:lnTo>
                                  <a:pt x="295008" y="586663"/>
                                </a:lnTo>
                                <a:lnTo>
                                  <a:pt x="295008" y="853274"/>
                                </a:lnTo>
                                <a:close/>
                              </a:path>
                              <a:path w="6346190" h="1841500">
                                <a:moveTo>
                                  <a:pt x="896315" y="530542"/>
                                </a:moveTo>
                                <a:lnTo>
                                  <a:pt x="4781397" y="530542"/>
                                </a:lnTo>
                                <a:lnTo>
                                  <a:pt x="4781397" y="263931"/>
                                </a:lnTo>
                                <a:lnTo>
                                  <a:pt x="896315" y="263931"/>
                                </a:lnTo>
                                <a:lnTo>
                                  <a:pt x="896315" y="530542"/>
                                </a:lnTo>
                                <a:close/>
                              </a:path>
                              <a:path w="6346190" h="1841500">
                                <a:moveTo>
                                  <a:pt x="729221" y="1836178"/>
                                </a:moveTo>
                                <a:lnTo>
                                  <a:pt x="1619186" y="1836178"/>
                                </a:lnTo>
                                <a:lnTo>
                                  <a:pt x="1619186" y="1569567"/>
                                </a:lnTo>
                                <a:lnTo>
                                  <a:pt x="729221" y="1569567"/>
                                </a:lnTo>
                                <a:lnTo>
                                  <a:pt x="729221" y="1836178"/>
                                </a:lnTo>
                                <a:close/>
                              </a:path>
                              <a:path w="6346190" h="1841500">
                                <a:moveTo>
                                  <a:pt x="5411292" y="1841004"/>
                                </a:moveTo>
                                <a:lnTo>
                                  <a:pt x="6345796" y="1841004"/>
                                </a:lnTo>
                                <a:lnTo>
                                  <a:pt x="6345796" y="1574393"/>
                                </a:lnTo>
                                <a:lnTo>
                                  <a:pt x="5411292" y="1574393"/>
                                </a:lnTo>
                                <a:lnTo>
                                  <a:pt x="5411292" y="1841004"/>
                                </a:lnTo>
                                <a:close/>
                              </a:path>
                              <a:path w="6346190" h="1841500">
                                <a:moveTo>
                                  <a:pt x="4036237" y="1166228"/>
                                </a:moveTo>
                                <a:lnTo>
                                  <a:pt x="6189941" y="1166228"/>
                                </a:lnTo>
                                <a:lnTo>
                                  <a:pt x="6189941" y="899617"/>
                                </a:lnTo>
                                <a:lnTo>
                                  <a:pt x="4036237" y="899617"/>
                                </a:lnTo>
                                <a:lnTo>
                                  <a:pt x="4036237" y="1166228"/>
                                </a:lnTo>
                                <a:close/>
                              </a:path>
                              <a:path w="6346190" h="1841500">
                                <a:moveTo>
                                  <a:pt x="645820" y="1513446"/>
                                </a:moveTo>
                                <a:lnTo>
                                  <a:pt x="4814836" y="1513446"/>
                                </a:lnTo>
                                <a:lnTo>
                                  <a:pt x="4814836" y="1246835"/>
                                </a:lnTo>
                                <a:lnTo>
                                  <a:pt x="645820" y="1246835"/>
                                </a:lnTo>
                                <a:lnTo>
                                  <a:pt x="645820" y="15134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98150" y="20193"/>
                            <a:ext cx="2603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28600">
                                <a:moveTo>
                                  <a:pt x="260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23"/>
                                </a:lnTo>
                                <a:lnTo>
                                  <a:pt x="260184" y="228523"/>
                                </a:lnTo>
                                <a:lnTo>
                                  <a:pt x="260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05388" y="26542"/>
                            <a:ext cx="24574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15900">
                                <a:moveTo>
                                  <a:pt x="0" y="215823"/>
                                </a:moveTo>
                                <a:lnTo>
                                  <a:pt x="245719" y="215823"/>
                                </a:lnTo>
                                <a:lnTo>
                                  <a:pt x="245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2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71141" y="25006"/>
                            <a:ext cx="2603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28600">
                                <a:moveTo>
                                  <a:pt x="260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23"/>
                                </a:lnTo>
                                <a:lnTo>
                                  <a:pt x="260184" y="228523"/>
                                </a:lnTo>
                                <a:lnTo>
                                  <a:pt x="260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78367" y="31369"/>
                            <a:ext cx="24574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15900">
                                <a:moveTo>
                                  <a:pt x="0" y="215823"/>
                                </a:moveTo>
                                <a:lnTo>
                                  <a:pt x="245719" y="215823"/>
                                </a:lnTo>
                                <a:lnTo>
                                  <a:pt x="245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2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96030" y="25006"/>
                            <a:ext cx="2603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28600">
                                <a:moveTo>
                                  <a:pt x="260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23"/>
                                </a:lnTo>
                                <a:lnTo>
                                  <a:pt x="260184" y="228523"/>
                                </a:lnTo>
                                <a:lnTo>
                                  <a:pt x="260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03257" y="31369"/>
                            <a:ext cx="24574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15900">
                                <a:moveTo>
                                  <a:pt x="0" y="215823"/>
                                </a:moveTo>
                                <a:lnTo>
                                  <a:pt x="245719" y="215823"/>
                                </a:lnTo>
                                <a:lnTo>
                                  <a:pt x="245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2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053" y="55232"/>
                            <a:ext cx="173443" cy="15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391" y="64749"/>
                            <a:ext cx="173441" cy="152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969" y="64749"/>
                            <a:ext cx="173443" cy="152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6315" y="55232"/>
                            <a:ext cx="173441" cy="15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539" y="8877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8877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115" y="8877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014" y="8877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81534" y="49072"/>
                            <a:ext cx="80391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4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Account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68958" y="49072"/>
                            <a:ext cx="23558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5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Visa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37816" y="49072"/>
                            <a:ext cx="6553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6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Mastercard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682746" y="49072"/>
                            <a:ext cx="32575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7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Amex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620767" y="49072"/>
                            <a:ext cx="4902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8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Discover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1534" y="393496"/>
                            <a:ext cx="1034415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9" w14:textId="77777777" w:rsidR="00A23FE9" w:rsidRDefault="00C51A7C">
                              <w:pPr>
                                <w:spacing w:line="22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Cardholder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Name:</w:t>
                              </w:r>
                            </w:p>
                            <w:p w14:paraId="2501597A" w14:textId="77777777" w:rsidR="00A23FE9" w:rsidRDefault="00C51A7C">
                              <w:pPr>
                                <w:spacing w:before="1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Address:</w:t>
                              </w:r>
                            </w:p>
                            <w:p w14:paraId="2501597B" w14:textId="77777777" w:rsidR="00A23FE9" w:rsidRDefault="00A23FE9">
                              <w:pPr>
                                <w:spacing w:before="2"/>
                                <w:rPr>
                                  <w:rFonts w:ascii="Calibri"/>
                                </w:rPr>
                              </w:pPr>
                            </w:p>
                            <w:p w14:paraId="2501597C" w14:textId="77777777" w:rsidR="00A23FE9" w:rsidRDefault="00C51A7C">
                              <w:pPr>
                                <w:spacing w:before="1" w:line="26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90216" y="1070152"/>
                            <a:ext cx="337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D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32097" y="1070152"/>
                            <a:ext cx="49403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E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Zip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1534" y="1416100"/>
                            <a:ext cx="88646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7F" w14:textId="77777777" w:rsidR="00A23FE9" w:rsidRDefault="00C51A7C">
                              <w:pPr>
                                <w:spacing w:line="22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>Card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Number:</w:t>
                              </w:r>
                            </w:p>
                            <w:p w14:paraId="25015980" w14:textId="77777777" w:rsidR="00A23FE9" w:rsidRDefault="00C51A7C">
                              <w:pPr>
                                <w:spacing w:before="244" w:line="26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Expiration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48255" y="1752904"/>
                            <a:ext cx="32429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5981" w14:textId="77777777" w:rsidR="00A23FE9" w:rsidRDefault="00C51A7C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CVV2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digit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446FC4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number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back),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digits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front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6FC4"/>
                                  <w:spacing w:val="-2"/>
                                </w:rPr>
                                <w:t>AMEX):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1596E" id="Group 4" o:spid="_x0000_s1026" style="position:absolute;margin-left:39.3pt;margin-top:11.85pt;width:532.65pt;height:149.05pt;z-index:-15727616;mso-wrap-distance-left:0;mso-wrap-distance-right:0;mso-position-horizontal-relative:page" coordsize="67646,1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">
                <v:shape id="Graphic 5" o:spid="_x0000_s1027" style="position:absolute;left:69;top:60;width:67513;height:18758;visibility:visible;mso-wrap-style:square;v-text-anchor:top" coordsize="6751320,187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" path="m6750773,l,,,1875408r6750773,l6750773,xe" fillcolor="#d0cece" stroked="f">
                  <v:path arrowok="t"/>
                </v:shape>
                <v:shape id="Graphic 6" o:spid="_x0000_s1028" style="position:absolute;width:67646;height:18872;visibility:visible;mso-wrap-style:square;v-text-anchor:top" coordsize="6764655,188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" path="m6764655,1882140r-6757721,l6934,6350r6750774,l6757708,1881530r6934,l6764642,12r-6921,l,,,6350,,1882140r,5080l6764655,1887220r,-5080xe" fillcolor="black" stroked="f">
                  <v:path arrowok="t"/>
                </v:shape>
                <v:shape id="Graphic 7" o:spid="_x0000_s1029" style="position:absolute;left:12417;top:153;width:2604;height:2286;visibility:visible;mso-wrap-style:square;v-text-anchor:top" coordsize="2603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" path="m260184,l,,,228523r260184,l260184,xe" stroked="f">
                  <v:path arrowok="t"/>
                </v:shape>
                <v:shape id="Graphic 8" o:spid="_x0000_s1030" style="position:absolute;left:4028;top:217;width:63462;height:18415;visibility:visible;mso-wrap-style:square;v-text-anchor:top" coordsize="6346190,184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" path="m846162,215823r245720,l1091882,,846162,r,215823xem2494102,1161402r917803,l3411905,894791r-917803,l2494102,1161402xem,1156449r2031225,l2031225,889838,,889838r,266611xem295008,853274r4464063,l4759071,586663r-4464063,l295008,853274xem896315,530542r3885082,l4781397,263931r-3885082,l896315,530542xem729221,1836178r889965,l1619186,1569567r-889965,l729221,1836178xem5411292,1841004r934504,l6345796,1574393r-934504,l5411292,1841004xem4036237,1166228r2153704,l6189941,899617r-2153704,l4036237,1166228xem645820,1513446r4169016,l4814836,1246835r-4169016,l645820,1513446xe" filled="f" strokeweight="1pt">
                  <v:path arrowok="t"/>
                </v:shape>
                <v:shape id="Graphic 9" o:spid="_x0000_s1031" style="position:absolute;left:42981;top:201;width:2604;height:2286;visibility:visible;mso-wrap-style:square;v-text-anchor:top" coordsize="2603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" path="m260184,l,,,228523r260184,l260184,xe" stroked="f">
                  <v:path arrowok="t"/>
                </v:shape>
                <v:shape id="Graphic 10" o:spid="_x0000_s1032" style="position:absolute;left:43053;top:265;width:2458;height:2159;visibility:visible;mso-wrap-style:square;v-text-anchor:top" coordsize="2457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" path="m,215823r245719,l245719,,,,,215823xe" filled="f" strokeweight=".35275mm">
                  <v:path arrowok="t"/>
                </v:shape>
                <v:shape id="Graphic 11" o:spid="_x0000_s1033" style="position:absolute;left:19711;top:250;width:2603;height:2286;visibility:visible;mso-wrap-style:square;v-text-anchor:top" coordsize="2603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" path="m260184,l,,,228523r260184,l260184,xe" stroked="f">
                  <v:path arrowok="t"/>
                </v:shape>
                <v:shape id="Graphic 12" o:spid="_x0000_s1034" style="position:absolute;left:19783;top:313;width:2458;height:2159;visibility:visible;mso-wrap-style:square;v-text-anchor:top" coordsize="2457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" path="m,215823r245719,l245719,,,,,215823xe" filled="f" strokeweight=".35275mm">
                  <v:path arrowok="t"/>
                </v:shape>
                <v:shape id="Graphic 13" o:spid="_x0000_s1035" style="position:absolute;left:32960;top:250;width:2603;height:2286;visibility:visible;mso-wrap-style:square;v-text-anchor:top" coordsize="2603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" path="m260184,l,,,228523r260184,l260184,xe" stroked="f">
                  <v:path arrowok="t"/>
                </v:shape>
                <v:shape id="Graphic 14" o:spid="_x0000_s1036" style="position:absolute;left:33032;top:313;width:2458;height:2159;visibility:visible;mso-wrap-style:square;v-text-anchor:top" coordsize="2457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" path="m,215823r245719,l245719,,,,,215823xe" filled="f" strokeweight=".352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7" type="#_x0000_t75" style="position:absolute;left:12900;top:552;width:17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">
                  <v:imagedata r:id="rId11" o:title=""/>
                </v:shape>
                <v:shape id="Image 16" o:spid="_x0000_s1038" type="#_x0000_t75" style="position:absolute;left:20163;top:647;width:1735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">
                  <v:imagedata r:id="rId11" o:title=""/>
                </v:shape>
                <v:shape id="Image 17" o:spid="_x0000_s1039" type="#_x0000_t75" style="position:absolute;left:33389;top:647;width:1735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">
                  <v:imagedata r:id="rId11" o:title=""/>
                </v:shape>
                <v:shape id="Image 18" o:spid="_x0000_s1040" type="#_x0000_t75" style="position:absolute;left:43363;top:552;width:17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">
                  <v:imagedata r:id="rId11" o:title=""/>
                </v:shape>
                <v:shape id="Image 19" o:spid="_x0000_s1041" type="#_x0000_t75" style="position:absolute;left:20345;top:88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">
                  <v:imagedata r:id="rId12" o:title=""/>
                </v:shape>
                <v:shape id="Image 20" o:spid="_x0000_s1042" type="#_x0000_t75" style="position:absolute;left:32918;top:88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">
                  <v:imagedata r:id="rId12" o:title=""/>
                </v:shape>
                <v:shape id="Image 21" o:spid="_x0000_s1043" type="#_x0000_t75" style="position:absolute;left:43491;top:88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">
                  <v:imagedata r:id="rId12" o:title=""/>
                </v:shape>
                <v:shape id="Image 22" o:spid="_x0000_s1044" type="#_x0000_t75" style="position:absolute;left:12630;top:88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45" type="#_x0000_t202" style="position:absolute;left:815;top:490;width:803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015974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Account</w:t>
                        </w:r>
                        <w:r>
                          <w:rPr>
                            <w:rFonts w:ascii="Calibri"/>
                            <w:color w:val="446FC4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Type:</w:t>
                        </w:r>
                      </w:p>
                    </w:txbxContent>
                  </v:textbox>
                </v:shape>
                <v:shape id="Textbox 24" o:spid="_x0000_s1046" type="#_x0000_t202" style="position:absolute;left:15689;top:490;width:23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015975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Visa</w:t>
                        </w:r>
                      </w:p>
                    </w:txbxContent>
                  </v:textbox>
                </v:shape>
                <v:shape id="Textbox 25" o:spid="_x0000_s1047" type="#_x0000_t202" style="position:absolute;left:23378;top:490;width:655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5015976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Mastercard</w:t>
                        </w:r>
                      </w:p>
                    </w:txbxContent>
                  </v:textbox>
                </v:shape>
                <v:shape id="Textbox 26" o:spid="_x0000_s1048" type="#_x0000_t202" style="position:absolute;left:36827;top:490;width:325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5015977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Amex</w:t>
                        </w:r>
                      </w:p>
                    </w:txbxContent>
                  </v:textbox>
                </v:shape>
                <v:shape id="Textbox 27" o:spid="_x0000_s1049" type="#_x0000_t202" style="position:absolute;left:46207;top:490;width:490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015978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Discover</w:t>
                        </w:r>
                      </w:p>
                    </w:txbxContent>
                  </v:textbox>
                </v:shape>
                <v:shape id="Textbox 28" o:spid="_x0000_s1050" type="#_x0000_t202" style="position:absolute;left:815;top:3934;width:10344;height:7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5015979" w14:textId="77777777" w:rsidR="00A23FE9" w:rsidRDefault="00C51A7C">
                        <w:pPr>
                          <w:spacing w:line="22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Cardholder</w:t>
                        </w:r>
                        <w:r>
                          <w:rPr>
                            <w:rFonts w:ascii="Calibri"/>
                            <w:color w:val="446FC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Name:</w:t>
                        </w:r>
                      </w:p>
                      <w:p w14:paraId="2501597A" w14:textId="77777777" w:rsidR="00A23FE9" w:rsidRDefault="00C51A7C">
                        <w:pPr>
                          <w:spacing w:before="1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Address:</w:t>
                        </w:r>
                      </w:p>
                      <w:p w14:paraId="2501597B" w14:textId="77777777" w:rsidR="00A23FE9" w:rsidRDefault="00A23FE9">
                        <w:pPr>
                          <w:spacing w:before="2"/>
                          <w:rPr>
                            <w:rFonts w:ascii="Calibri"/>
                          </w:rPr>
                        </w:pPr>
                      </w:p>
                      <w:p w14:paraId="2501597C" w14:textId="77777777" w:rsidR="00A23FE9" w:rsidRDefault="00C51A7C">
                        <w:pPr>
                          <w:spacing w:before="1" w:line="26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City:</w:t>
                        </w:r>
                      </w:p>
                    </w:txbxContent>
                  </v:textbox>
                </v:shape>
                <v:shape id="Textbox 29" o:spid="_x0000_s1051" type="#_x0000_t202" style="position:absolute;left:24902;top:10701;width:337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501597D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State:</w:t>
                        </w:r>
                      </w:p>
                    </w:txbxContent>
                  </v:textbox>
                </v:shape>
                <v:shape id="Textbox 30" o:spid="_x0000_s1052" type="#_x0000_t202" style="position:absolute;left:38320;top:10701;width:494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501597E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Zip</w:t>
                        </w:r>
                        <w:r>
                          <w:rPr>
                            <w:rFonts w:ascii="Calibri"/>
                            <w:color w:val="446FC4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Code</w:t>
                        </w:r>
                      </w:p>
                    </w:txbxContent>
                  </v:textbox>
                </v:shape>
                <v:shape id="Textbox 31" o:spid="_x0000_s1053" type="#_x0000_t202" style="position:absolute;left:815;top:14161;width:8864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501597F" w14:textId="77777777" w:rsidR="00A23FE9" w:rsidRDefault="00C51A7C">
                        <w:pPr>
                          <w:spacing w:line="22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>Card</w:t>
                        </w:r>
                        <w:r>
                          <w:rPr>
                            <w:rFonts w:ascii="Calibri"/>
                            <w:color w:val="446FC4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Number:</w:t>
                        </w:r>
                      </w:p>
                      <w:p w14:paraId="25015980" w14:textId="77777777" w:rsidR="00A23FE9" w:rsidRDefault="00C51A7C">
                        <w:pPr>
                          <w:spacing w:before="244" w:line="26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Expiration</w:t>
                        </w:r>
                        <w:r>
                          <w:rPr>
                            <w:rFonts w:ascii="Calibri"/>
                            <w:color w:val="446FC4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9"/>
                          </w:rPr>
                          <w:t>Date:</w:t>
                        </w:r>
                      </w:p>
                    </w:txbxContent>
                  </v:textbox>
                </v:shape>
                <v:shape id="Textbox 32" o:spid="_x0000_s1054" type="#_x0000_t202" style="position:absolute;left:20482;top:17529;width:3243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5015981" w14:textId="77777777" w:rsidR="00A23FE9" w:rsidRDefault="00C51A7C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CVV2</w:t>
                        </w:r>
                        <w:r>
                          <w:rPr>
                            <w:rFonts w:ascii="Calibri"/>
                            <w:color w:val="446FC4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3</w:t>
                        </w:r>
                        <w:r>
                          <w:rPr>
                            <w:rFonts w:ascii="Calibri"/>
                            <w:color w:val="446FC4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digit</w:t>
                        </w:r>
                        <w:proofErr w:type="gramEnd"/>
                        <w:r>
                          <w:rPr>
                            <w:rFonts w:ascii="Calibri"/>
                            <w:color w:val="446FC4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446FC4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on</w:t>
                        </w:r>
                        <w:r>
                          <w:rPr>
                            <w:rFonts w:ascii="Calibri"/>
                            <w:color w:val="446FC4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back),</w:t>
                        </w:r>
                        <w:r>
                          <w:rPr>
                            <w:rFonts w:ascii="Calibri"/>
                            <w:color w:val="446FC4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4</w:t>
                        </w:r>
                        <w:r>
                          <w:rPr>
                            <w:rFonts w:ascii="Calibri"/>
                            <w:color w:val="446FC4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digits</w:t>
                        </w:r>
                        <w:r>
                          <w:rPr>
                            <w:rFonts w:ascii="Calibri"/>
                            <w:color w:val="446FC4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on</w:t>
                        </w:r>
                        <w:r>
                          <w:rPr>
                            <w:rFonts w:ascii="Calibri"/>
                            <w:color w:val="446FC4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front</w:t>
                        </w:r>
                        <w:r>
                          <w:rPr>
                            <w:rFonts w:ascii="Calibri"/>
                            <w:color w:val="446FC4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of</w:t>
                        </w:r>
                        <w:r>
                          <w:rPr>
                            <w:rFonts w:ascii="Calibri"/>
                            <w:color w:val="446FC4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6FC4"/>
                            <w:spacing w:val="-2"/>
                          </w:rPr>
                          <w:t>AMEX):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015958" w14:textId="77777777" w:rsidR="00A23FE9" w:rsidRDefault="00C51A7C">
      <w:pPr>
        <w:pStyle w:val="Heading1"/>
        <w:spacing w:before="98" w:line="300" w:lineRule="exact"/>
        <w:ind w:left="480"/>
        <w:rPr>
          <w:u w:val="none"/>
        </w:rPr>
      </w:pP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Conditions</w:t>
      </w:r>
    </w:p>
    <w:p w14:paraId="25015959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8"/>
          <w:tab w:val="left" w:pos="6982"/>
        </w:tabs>
        <w:spacing w:line="232" w:lineRule="auto"/>
        <w:ind w:right="558" w:hanging="359"/>
        <w:rPr>
          <w:sz w:val="21"/>
        </w:rPr>
      </w:pPr>
      <w:r>
        <w:rPr>
          <w:b/>
          <w:sz w:val="21"/>
        </w:rPr>
        <w:t xml:space="preserve">Authorization of Charges: </w:t>
      </w:r>
      <w:r>
        <w:rPr>
          <w:sz w:val="21"/>
        </w:rPr>
        <w:t>I authorize “</w:t>
      </w:r>
      <w:r>
        <w:rPr>
          <w:sz w:val="21"/>
          <w:u w:val="single"/>
        </w:rPr>
        <w:tab/>
      </w:r>
      <w:r>
        <w:rPr>
          <w:sz w:val="21"/>
        </w:rPr>
        <w:t>”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charge</w:t>
      </w:r>
      <w:r>
        <w:rPr>
          <w:spacing w:val="-9"/>
          <w:sz w:val="21"/>
        </w:rPr>
        <w:t xml:space="preserve"> </w:t>
      </w:r>
      <w:r>
        <w:rPr>
          <w:sz w:val="21"/>
        </w:rPr>
        <w:t>my</w:t>
      </w:r>
      <w:r>
        <w:rPr>
          <w:spacing w:val="-10"/>
          <w:sz w:val="21"/>
        </w:rPr>
        <w:t xml:space="preserve"> </w:t>
      </w:r>
      <w:r>
        <w:rPr>
          <w:sz w:val="21"/>
        </w:rPr>
        <w:t>credit</w:t>
      </w:r>
      <w:r>
        <w:rPr>
          <w:spacing w:val="-9"/>
          <w:sz w:val="21"/>
        </w:rPr>
        <w:t xml:space="preserve"> </w:t>
      </w:r>
      <w:r>
        <w:rPr>
          <w:sz w:val="21"/>
        </w:rPr>
        <w:t>card</w:t>
      </w:r>
      <w:r>
        <w:rPr>
          <w:spacing w:val="-9"/>
          <w:sz w:val="21"/>
        </w:rPr>
        <w:t xml:space="preserve"> </w:t>
      </w:r>
      <w:r>
        <w:rPr>
          <w:sz w:val="21"/>
        </w:rPr>
        <w:t>account</w:t>
      </w:r>
      <w:r>
        <w:rPr>
          <w:spacing w:val="-9"/>
          <w:sz w:val="21"/>
        </w:rPr>
        <w:t xml:space="preserve"> </w:t>
      </w:r>
      <w:r>
        <w:rPr>
          <w:sz w:val="21"/>
        </w:rPr>
        <w:t>indicated</w:t>
      </w:r>
      <w:r>
        <w:rPr>
          <w:spacing w:val="-9"/>
          <w:sz w:val="21"/>
        </w:rPr>
        <w:t xml:space="preserve"> </w:t>
      </w:r>
      <w:r>
        <w:rPr>
          <w:sz w:val="21"/>
        </w:rPr>
        <w:t>above for the provided cleaning services, including any applicable taxes and fees.</w:t>
      </w:r>
    </w:p>
    <w:p w14:paraId="2501595A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ind w:left="479"/>
        <w:rPr>
          <w:sz w:val="21"/>
        </w:rPr>
      </w:pPr>
      <w:r>
        <w:rPr>
          <w:b/>
          <w:sz w:val="21"/>
        </w:rPr>
        <w:t>Recurring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Payment: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z w:val="21"/>
        </w:rPr>
        <w:t>authorization</w:t>
      </w:r>
      <w:r>
        <w:rPr>
          <w:spacing w:val="-8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recurring</w:t>
      </w:r>
      <w:r>
        <w:rPr>
          <w:spacing w:val="-7"/>
          <w:sz w:val="21"/>
        </w:rPr>
        <w:t xml:space="preserve"> </w:t>
      </w:r>
      <w:r>
        <w:rPr>
          <w:sz w:val="21"/>
        </w:rPr>
        <w:t>monthly</w:t>
      </w:r>
      <w:r>
        <w:rPr>
          <w:spacing w:val="-6"/>
          <w:sz w:val="21"/>
        </w:rPr>
        <w:t xml:space="preserve"> </w:t>
      </w:r>
      <w:r>
        <w:rPr>
          <w:sz w:val="21"/>
        </w:rPr>
        <w:t>payment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janitorial</w:t>
      </w:r>
      <w:r>
        <w:rPr>
          <w:spacing w:val="-7"/>
          <w:sz w:val="21"/>
        </w:rPr>
        <w:t xml:space="preserve"> </w:t>
      </w:r>
      <w:r>
        <w:rPr>
          <w:sz w:val="21"/>
        </w:rPr>
        <w:t>services</w:t>
      </w:r>
      <w:r>
        <w:rPr>
          <w:spacing w:val="-5"/>
          <w:sz w:val="21"/>
        </w:rPr>
        <w:t xml:space="preserve"> </w:t>
      </w:r>
      <w:r>
        <w:rPr>
          <w:sz w:val="21"/>
        </w:rPr>
        <w:t>provided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by</w:t>
      </w:r>
    </w:p>
    <w:p w14:paraId="2501595B" w14:textId="77777777" w:rsidR="00A23FE9" w:rsidRDefault="00C51A7C">
      <w:pPr>
        <w:tabs>
          <w:tab w:val="left" w:pos="3854"/>
        </w:tabs>
        <w:spacing w:line="224" w:lineRule="exact"/>
        <w:ind w:left="478"/>
        <w:rPr>
          <w:sz w:val="21"/>
        </w:rPr>
      </w:pP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p w14:paraId="2501595C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8"/>
        </w:tabs>
        <w:spacing w:line="232" w:lineRule="auto"/>
        <w:ind w:right="750" w:hanging="359"/>
        <w:rPr>
          <w:sz w:val="21"/>
        </w:rPr>
      </w:pPr>
      <w:r>
        <w:rPr>
          <w:b/>
          <w:sz w:val="21"/>
        </w:rPr>
        <w:t>2%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Processing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Fee: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2%</w:t>
      </w:r>
      <w:r>
        <w:rPr>
          <w:spacing w:val="-3"/>
          <w:sz w:val="21"/>
        </w:rPr>
        <w:t xml:space="preserve"> </w:t>
      </w:r>
      <w:r>
        <w:rPr>
          <w:sz w:val="21"/>
        </w:rPr>
        <w:t>processing</w:t>
      </w:r>
      <w:r>
        <w:rPr>
          <w:spacing w:val="-4"/>
          <w:sz w:val="21"/>
        </w:rPr>
        <w:t xml:space="preserve"> </w:t>
      </w:r>
      <w:r>
        <w:rPr>
          <w:sz w:val="21"/>
        </w:rPr>
        <w:t>fee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applied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each</w:t>
      </w:r>
      <w:r>
        <w:rPr>
          <w:spacing w:val="-4"/>
          <w:sz w:val="21"/>
        </w:rPr>
        <w:t xml:space="preserve"> </w:t>
      </w:r>
      <w:r>
        <w:rPr>
          <w:sz w:val="21"/>
        </w:rPr>
        <w:t>transaction.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5"/>
          <w:sz w:val="21"/>
        </w:rPr>
        <w:t xml:space="preserve"> </w:t>
      </w:r>
      <w:r>
        <w:rPr>
          <w:sz w:val="21"/>
        </w:rPr>
        <w:t>fee</w:t>
      </w:r>
      <w:r>
        <w:rPr>
          <w:spacing w:val="-4"/>
          <w:sz w:val="21"/>
        </w:rPr>
        <w:t xml:space="preserve"> </w:t>
      </w:r>
      <w:r>
        <w:rPr>
          <w:sz w:val="21"/>
        </w:rPr>
        <w:t>covers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cost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processing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credit card payment and will be added to the total amount due for each billing cycle.</w:t>
      </w:r>
    </w:p>
    <w:p w14:paraId="2501595D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9"/>
        </w:tabs>
        <w:spacing w:line="246" w:lineRule="exact"/>
        <w:ind w:left="479"/>
        <w:rPr>
          <w:sz w:val="21"/>
        </w:rPr>
      </w:pPr>
      <w:r>
        <w:rPr>
          <w:b/>
          <w:sz w:val="21"/>
        </w:rPr>
        <w:t>Payment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Schedule: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Payments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processed</w:t>
      </w:r>
      <w:r>
        <w:rPr>
          <w:spacing w:val="-8"/>
          <w:sz w:val="21"/>
        </w:rPr>
        <w:t xml:space="preserve"> </w:t>
      </w:r>
      <w:r>
        <w:rPr>
          <w:sz w:val="21"/>
        </w:rPr>
        <w:t>upon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start</w:t>
      </w:r>
      <w:r>
        <w:rPr>
          <w:spacing w:val="-2"/>
          <w:sz w:val="21"/>
        </w:rPr>
        <w:t xml:space="preserve"> </w:t>
      </w: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service.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regular</w:t>
      </w:r>
      <w:r>
        <w:rPr>
          <w:spacing w:val="-2"/>
          <w:sz w:val="21"/>
        </w:rPr>
        <w:t xml:space="preserve"> </w:t>
      </w:r>
      <w:r>
        <w:rPr>
          <w:sz w:val="21"/>
        </w:rPr>
        <w:t>scheduled</w:t>
      </w:r>
      <w:r>
        <w:rPr>
          <w:spacing w:val="-2"/>
          <w:sz w:val="21"/>
        </w:rPr>
        <w:t xml:space="preserve"> </w:t>
      </w:r>
      <w:r>
        <w:rPr>
          <w:sz w:val="21"/>
        </w:rPr>
        <w:t>recurring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payment</w:t>
      </w:r>
    </w:p>
    <w:p w14:paraId="2501595E" w14:textId="77777777" w:rsidR="00A23FE9" w:rsidRDefault="00C51A7C">
      <w:pPr>
        <w:spacing w:before="50" w:line="160" w:lineRule="auto"/>
        <w:ind w:left="478"/>
        <w:rPr>
          <w:sz w:val="21"/>
        </w:rPr>
      </w:pPr>
      <w:r>
        <w:rPr>
          <w:sz w:val="21"/>
        </w:rPr>
        <w:t>schedule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proofErr w:type="spellStart"/>
      <w:r>
        <w:rPr>
          <w:position w:val="8"/>
          <w:sz w:val="21"/>
        </w:rPr>
        <w:t>st</w:t>
      </w:r>
      <w:proofErr w:type="spellEnd"/>
      <w:r>
        <w:rPr>
          <w:sz w:val="21"/>
        </w:rPr>
        <w:t>-3</w:t>
      </w:r>
      <w:proofErr w:type="spellStart"/>
      <w:r>
        <w:rPr>
          <w:position w:val="8"/>
          <w:sz w:val="21"/>
        </w:rPr>
        <w:t>rd</w:t>
      </w:r>
      <w:proofErr w:type="spellEnd"/>
      <w:r>
        <w:rPr>
          <w:spacing w:val="-3"/>
          <w:position w:val="8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each</w:t>
      </w:r>
      <w:r>
        <w:rPr>
          <w:spacing w:val="-4"/>
          <w:sz w:val="21"/>
        </w:rPr>
        <w:t xml:space="preserve"> </w:t>
      </w:r>
      <w:r>
        <w:rPr>
          <w:sz w:val="21"/>
        </w:rPr>
        <w:t>month.</w:t>
      </w:r>
      <w:r>
        <w:rPr>
          <w:spacing w:val="-5"/>
          <w:sz w:val="21"/>
        </w:rPr>
        <w:t xml:space="preserve"> </w:t>
      </w: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scheduled</w:t>
      </w:r>
      <w:r>
        <w:rPr>
          <w:spacing w:val="-2"/>
          <w:sz w:val="21"/>
        </w:rPr>
        <w:t xml:space="preserve"> </w:t>
      </w:r>
      <w:r>
        <w:rPr>
          <w:sz w:val="21"/>
        </w:rPr>
        <w:t>payment</w:t>
      </w:r>
      <w:r>
        <w:rPr>
          <w:spacing w:val="-2"/>
          <w:sz w:val="21"/>
        </w:rPr>
        <w:t xml:space="preserve"> </w:t>
      </w: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falls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weekend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holiday,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payment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be processed on the next business day.</w:t>
      </w:r>
    </w:p>
    <w:p w14:paraId="2501595F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8"/>
          <w:tab w:val="left" w:pos="9108"/>
        </w:tabs>
        <w:spacing w:line="235" w:lineRule="auto"/>
        <w:ind w:right="527" w:hanging="359"/>
        <w:rPr>
          <w:sz w:val="21"/>
        </w:rPr>
      </w:pPr>
      <w:r>
        <w:rPr>
          <w:b/>
          <w:sz w:val="21"/>
        </w:rPr>
        <w:t xml:space="preserve">Cancellation: </w:t>
      </w:r>
      <w:r>
        <w:rPr>
          <w:sz w:val="21"/>
        </w:rPr>
        <w:t xml:space="preserve">This payment authorization will remain in effect until </w:t>
      </w:r>
      <w:r>
        <w:rPr>
          <w:sz w:val="21"/>
          <w:u w:val="single"/>
        </w:rPr>
        <w:tab/>
      </w:r>
      <w:r>
        <w:rPr>
          <w:sz w:val="21"/>
        </w:rPr>
        <w:t>receives</w:t>
      </w:r>
      <w:r>
        <w:rPr>
          <w:spacing w:val="-8"/>
          <w:sz w:val="21"/>
        </w:rPr>
        <w:t xml:space="preserve"> </w:t>
      </w:r>
      <w:r>
        <w:rPr>
          <w:sz w:val="21"/>
        </w:rPr>
        <w:t>written</w:t>
      </w:r>
      <w:r>
        <w:rPr>
          <w:spacing w:val="-8"/>
          <w:sz w:val="21"/>
        </w:rPr>
        <w:t xml:space="preserve"> </w:t>
      </w:r>
      <w:r>
        <w:rPr>
          <w:sz w:val="21"/>
        </w:rPr>
        <w:t>notice</w:t>
      </w:r>
      <w:r>
        <w:rPr>
          <w:spacing w:val="-8"/>
          <w:sz w:val="21"/>
        </w:rPr>
        <w:t xml:space="preserve"> </w:t>
      </w:r>
      <w:r>
        <w:rPr>
          <w:sz w:val="21"/>
        </w:rPr>
        <w:t>of cancellation. Cancellation requests must be received at least 10 business days before the next scheduled payment to avoid the next billing cycle’s charge.</w:t>
      </w:r>
    </w:p>
    <w:p w14:paraId="25015960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exact"/>
        <w:ind w:right="591" w:hanging="359"/>
        <w:rPr>
          <w:sz w:val="21"/>
        </w:rPr>
      </w:pPr>
      <w:r>
        <w:rPr>
          <w:b/>
          <w:sz w:val="21"/>
        </w:rPr>
        <w:t>Dispute Resolution: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I certify that I am an authorized user of this credit</w:t>
      </w:r>
      <w:r>
        <w:rPr>
          <w:spacing w:val="-1"/>
          <w:sz w:val="21"/>
        </w:rPr>
        <w:t xml:space="preserve"> </w:t>
      </w:r>
      <w:r>
        <w:rPr>
          <w:sz w:val="21"/>
        </w:rPr>
        <w:t>card</w:t>
      </w:r>
      <w:r>
        <w:rPr>
          <w:spacing w:val="-1"/>
          <w:sz w:val="21"/>
        </w:rPr>
        <w:t xml:space="preserve"> </w:t>
      </w:r>
      <w:r>
        <w:rPr>
          <w:sz w:val="21"/>
        </w:rPr>
        <w:t>and that I</w:t>
      </w:r>
      <w:r>
        <w:rPr>
          <w:spacing w:val="-1"/>
          <w:sz w:val="21"/>
        </w:rPr>
        <w:t xml:space="preserve"> </w:t>
      </w:r>
      <w:r>
        <w:rPr>
          <w:sz w:val="21"/>
        </w:rPr>
        <w:t>will not dispute the scheduled</w:t>
      </w:r>
      <w:r>
        <w:rPr>
          <w:spacing w:val="-4"/>
          <w:sz w:val="21"/>
        </w:rPr>
        <w:t xml:space="preserve"> </w:t>
      </w:r>
      <w:r>
        <w:rPr>
          <w:sz w:val="21"/>
        </w:rPr>
        <w:t>payments with my credit card company, provided the transactions correspond to the terms indicated in this authorization form.</w:t>
      </w:r>
    </w:p>
    <w:p w14:paraId="25015961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ind w:left="479"/>
        <w:rPr>
          <w:sz w:val="21"/>
        </w:rPr>
      </w:pPr>
      <w:r>
        <w:rPr>
          <w:b/>
          <w:sz w:val="21"/>
        </w:rPr>
        <w:t>Non-Sufficient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Funds: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payment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declined</w:t>
      </w:r>
      <w:r>
        <w:rPr>
          <w:spacing w:val="-6"/>
          <w:sz w:val="21"/>
        </w:rPr>
        <w:t xml:space="preserve"> </w:t>
      </w:r>
      <w:r>
        <w:rPr>
          <w:sz w:val="21"/>
        </w:rPr>
        <w:t>due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non-sufficient</w:t>
      </w:r>
      <w:r>
        <w:rPr>
          <w:spacing w:val="-6"/>
          <w:sz w:val="21"/>
        </w:rPr>
        <w:t xml:space="preserve"> </w:t>
      </w:r>
      <w:r>
        <w:rPr>
          <w:sz w:val="21"/>
        </w:rPr>
        <w:t>funds</w:t>
      </w:r>
      <w:r>
        <w:rPr>
          <w:spacing w:val="-6"/>
          <w:sz w:val="21"/>
        </w:rPr>
        <w:t xml:space="preserve"> </w:t>
      </w:r>
      <w:r>
        <w:rPr>
          <w:sz w:val="21"/>
        </w:rPr>
        <w:t>(NSF)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z w:val="21"/>
        </w:rPr>
        <w:t>other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reason,</w:t>
      </w:r>
    </w:p>
    <w:p w14:paraId="25015962" w14:textId="77777777" w:rsidR="00A23FE9" w:rsidRDefault="00C51A7C">
      <w:pPr>
        <w:tabs>
          <w:tab w:val="left" w:pos="3472"/>
        </w:tabs>
        <w:ind w:left="478" w:right="1107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reserves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right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reattempt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transaction.</w:t>
      </w:r>
      <w:r>
        <w:rPr>
          <w:spacing w:val="-2"/>
          <w:sz w:val="21"/>
        </w:rPr>
        <w:t xml:space="preserve"> </w:t>
      </w:r>
      <w:r>
        <w:rPr>
          <w:sz w:val="21"/>
        </w:rPr>
        <w:t>Additional</w:t>
      </w:r>
      <w:r>
        <w:rPr>
          <w:spacing w:val="-2"/>
          <w:sz w:val="21"/>
        </w:rPr>
        <w:t xml:space="preserve"> </w:t>
      </w:r>
      <w:r>
        <w:rPr>
          <w:sz w:val="21"/>
        </w:rPr>
        <w:t>fees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apply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declined </w:t>
      </w:r>
      <w:r>
        <w:rPr>
          <w:spacing w:val="-2"/>
          <w:sz w:val="21"/>
        </w:rPr>
        <w:t>transactions.</w:t>
      </w:r>
    </w:p>
    <w:p w14:paraId="25015963" w14:textId="77777777" w:rsidR="00A23FE9" w:rsidRDefault="00C51A7C">
      <w:pPr>
        <w:pStyle w:val="ListParagraph"/>
        <w:numPr>
          <w:ilvl w:val="0"/>
          <w:numId w:val="1"/>
        </w:numPr>
        <w:tabs>
          <w:tab w:val="left" w:pos="479"/>
        </w:tabs>
        <w:spacing w:before="44"/>
        <w:ind w:left="479"/>
        <w:rPr>
          <w:sz w:val="21"/>
        </w:rPr>
      </w:pPr>
      <w:r>
        <w:rPr>
          <w:b/>
          <w:sz w:val="21"/>
        </w:rPr>
        <w:t>Accuracy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of Information: </w:t>
      </w:r>
      <w:r>
        <w:rPr>
          <w:sz w:val="21"/>
        </w:rPr>
        <w:t>I certify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the information provided in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form</w:t>
      </w:r>
      <w:r>
        <w:rPr>
          <w:spacing w:val="-1"/>
          <w:sz w:val="21"/>
        </w:rPr>
        <w:t xml:space="preserve"> </w:t>
      </w:r>
      <w:r>
        <w:rPr>
          <w:sz w:val="21"/>
        </w:rPr>
        <w:t>is true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and </w:t>
      </w:r>
      <w:r>
        <w:rPr>
          <w:spacing w:val="-2"/>
          <w:sz w:val="21"/>
        </w:rPr>
        <w:t>accurate.</w:t>
      </w:r>
    </w:p>
    <w:p w14:paraId="25015964" w14:textId="77777777" w:rsidR="00A23FE9" w:rsidRDefault="00C51A7C">
      <w:pPr>
        <w:tabs>
          <w:tab w:val="left" w:pos="3418"/>
        </w:tabs>
        <w:spacing w:before="82" w:line="326" w:lineRule="auto"/>
        <w:ind w:left="478" w:right="742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liable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errors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delays</w:t>
      </w:r>
      <w:r>
        <w:rPr>
          <w:spacing w:val="-5"/>
          <w:sz w:val="21"/>
        </w:rPr>
        <w:t xml:space="preserve"> </w:t>
      </w:r>
      <w:r>
        <w:rPr>
          <w:sz w:val="21"/>
        </w:rPr>
        <w:t>caused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inaccurate</w:t>
      </w:r>
      <w:r>
        <w:rPr>
          <w:spacing w:val="-6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7"/>
          <w:sz w:val="21"/>
        </w:rPr>
        <w:t xml:space="preserve"> </w:t>
      </w:r>
      <w:r>
        <w:rPr>
          <w:sz w:val="21"/>
        </w:rPr>
        <w:t>provided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this </w:t>
      </w:r>
      <w:r>
        <w:rPr>
          <w:spacing w:val="-2"/>
          <w:sz w:val="21"/>
        </w:rPr>
        <w:t>form.</w:t>
      </w:r>
    </w:p>
    <w:p w14:paraId="25015965" w14:textId="77777777" w:rsidR="00A23FE9" w:rsidRDefault="00A23FE9">
      <w:pPr>
        <w:pStyle w:val="BodyText"/>
        <w:spacing w:before="128"/>
        <w:rPr>
          <w:sz w:val="21"/>
        </w:rPr>
      </w:pPr>
    </w:p>
    <w:p w14:paraId="25015966" w14:textId="77777777" w:rsidR="00A23FE9" w:rsidRDefault="00C51A7C">
      <w:pPr>
        <w:pStyle w:val="Heading3"/>
        <w:numPr>
          <w:ilvl w:val="0"/>
          <w:numId w:val="1"/>
        </w:numPr>
        <w:tabs>
          <w:tab w:val="left" w:pos="479"/>
          <w:tab w:val="left" w:pos="6958"/>
        </w:tabs>
        <w:ind w:left="47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25015970" wp14:editId="25015971">
                <wp:simplePos x="0" y="0"/>
                <wp:positionH relativeFrom="page">
                  <wp:posOffset>1284605</wp:posOffset>
                </wp:positionH>
                <wp:positionV relativeFrom="paragraph">
                  <wp:posOffset>-96692</wp:posOffset>
                </wp:positionV>
                <wp:extent cx="3281045" cy="2667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104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045" h="266700">
                              <a:moveTo>
                                <a:pt x="0" y="266700"/>
                              </a:moveTo>
                              <a:lnTo>
                                <a:pt x="3280829" y="266700"/>
                              </a:lnTo>
                              <a:lnTo>
                                <a:pt x="3280829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76223" id="Graphic 33" o:spid="_x0000_s1026" style="position:absolute;margin-left:101.15pt;margin-top:-7.6pt;width:258.35pt;height:2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104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" path="m,266700r3280829,l3280829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015972" wp14:editId="25015973">
                <wp:simplePos x="0" y="0"/>
                <wp:positionH relativeFrom="page">
                  <wp:posOffset>5119370</wp:posOffset>
                </wp:positionH>
                <wp:positionV relativeFrom="paragraph">
                  <wp:posOffset>-96692</wp:posOffset>
                </wp:positionV>
                <wp:extent cx="1892300" cy="266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88722" id="Graphic 34" o:spid="_x0000_s1026" style="position:absolute;margin-left:403.1pt;margin-top:-7.6pt;width:149pt;height:2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u w:val="none"/>
        </w:rPr>
        <w:t>Signature:</w:t>
      </w:r>
      <w:r>
        <w:rPr>
          <w:u w:val="none"/>
        </w:rPr>
        <w:tab/>
      </w:r>
      <w:r>
        <w:rPr>
          <w:spacing w:val="-2"/>
          <w:u w:val="none"/>
        </w:rPr>
        <w:t>Date:</w:t>
      </w:r>
    </w:p>
    <w:p w14:paraId="25015967" w14:textId="77777777" w:rsidR="00A23FE9" w:rsidRDefault="00C51A7C">
      <w:pPr>
        <w:pStyle w:val="BodyText"/>
        <w:spacing w:before="98" w:line="309" w:lineRule="auto"/>
        <w:ind w:left="478" w:right="734"/>
        <w:rPr>
          <w:rFonts w:ascii="Calibri"/>
        </w:rPr>
      </w:pPr>
      <w:r>
        <w:rPr>
          <w:rFonts w:ascii="Calibri"/>
        </w:rPr>
        <w:t>I authorize the above-named business to charge the credit card indicated in this authorization form according to the terms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outlined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above.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payment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authorization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goods/services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described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above,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amount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indicated above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only.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certify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am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12"/>
        </w:rPr>
        <w:t xml:space="preserve"> </w:t>
      </w:r>
      <w:proofErr w:type="gramStart"/>
      <w:r>
        <w:rPr>
          <w:rFonts w:ascii="Calibri"/>
        </w:rPr>
        <w:t>authorizes</w:t>
      </w:r>
      <w:proofErr w:type="gramEnd"/>
      <w:r>
        <w:rPr>
          <w:rFonts w:ascii="Calibri"/>
          <w:spacing w:val="-13"/>
        </w:rPr>
        <w:t xml:space="preserve"> </w:t>
      </w:r>
      <w:r>
        <w:rPr>
          <w:rFonts w:ascii="Calibri"/>
        </w:rPr>
        <w:t>user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credit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card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dispute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payment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credit card company, so long as the transaction corresponds to the terms indicated in this form.</w:t>
      </w:r>
    </w:p>
    <w:sectPr w:rsidR="00A23FE9">
      <w:pgSz w:w="12240" w:h="15840"/>
      <w:pgMar w:top="68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7F24"/>
    <w:multiLevelType w:val="hybridMultilevel"/>
    <w:tmpl w:val="B23AF07C"/>
    <w:lvl w:ilvl="0" w:tplc="883A8C42">
      <w:start w:val="1"/>
      <w:numFmt w:val="decimal"/>
      <w:lvlText w:val="%1."/>
      <w:lvlJc w:val="left"/>
      <w:pPr>
        <w:ind w:left="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F0D22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8B74544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C4D6EBB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65D61C0A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2A5C5DE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961AEC84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32F07016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73B09C90"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C522C3"/>
    <w:multiLevelType w:val="hybridMultilevel"/>
    <w:tmpl w:val="AB125B86"/>
    <w:lvl w:ilvl="0" w:tplc="C14AE86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786E8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843C79D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C8BC7C62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37FAF5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D300406E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4924615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08F6FED2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8C669406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num w:numId="1" w16cid:durableId="1494486207">
    <w:abstractNumId w:val="1"/>
  </w:num>
  <w:num w:numId="2" w16cid:durableId="20960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FE9"/>
    <w:rsid w:val="003915A6"/>
    <w:rsid w:val="00A23FE9"/>
    <w:rsid w:val="00AA7687"/>
    <w:rsid w:val="00C51A7C"/>
    <w:rsid w:val="00DC35EA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5926"/>
  <w15:docId w15:val="{B704AC4C-A56E-4DF4-846C-FB2D004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  <w:sz w:val="27"/>
      <w:szCs w:val="27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50"/>
      <w:outlineLvl w:val="2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smartjanitori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Jerome Reynoso</cp:lastModifiedBy>
  <cp:revision>5</cp:revision>
  <dcterms:created xsi:type="dcterms:W3CDTF">2024-10-21T10:16:00Z</dcterms:created>
  <dcterms:modified xsi:type="dcterms:W3CDTF">2024-10-21T10:19:00Z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PandaDoc.com (https://www.pandadoc.com/)</vt:lpwstr>
  </property>
  <property fmtid="{D5CDD505-2E9C-101B-9397-08002B2CF9AE}" pid="4" name="LastSaved">
    <vt:filetime>2024-10-21T00:00:00Z</vt:filetime>
  </property>
  <property fmtid="{D5CDD505-2E9C-101B-9397-08002B2CF9AE}" pid="5" name="Producer">
    <vt:lpwstr>PDF4U</vt:lpwstr>
  </property>
</Properties>
</file>