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670F" w14:textId="564765EC" w:rsidR="004D3C24" w:rsidRDefault="002D4EF7" w:rsidP="004D3C24">
      <w:pPr>
        <w:pStyle w:val="Standard"/>
        <w:jc w:val="center"/>
        <w:rPr>
          <w:noProof/>
          <w:lang w:eastAsia="en-US" w:bidi="ar-SA"/>
        </w:rPr>
      </w:pPr>
      <w:r w:rsidRPr="002D4EF7">
        <w:rPr>
          <w:noProof/>
          <w:highlight w:val="yellow"/>
          <w:lang w:eastAsia="en-US" w:bidi="ar-SA"/>
        </w:rPr>
        <w:t>(YOUR LOGO HERE)</w:t>
      </w:r>
    </w:p>
    <w:p w14:paraId="7607F7B0" w14:textId="77777777" w:rsidR="002D4EF7" w:rsidRDefault="002D4EF7" w:rsidP="004D3C24">
      <w:pPr>
        <w:pStyle w:val="Standard"/>
        <w:jc w:val="center"/>
      </w:pPr>
    </w:p>
    <w:p w14:paraId="33C87CA6" w14:textId="77777777" w:rsidR="004D3C24" w:rsidRDefault="004D3C24" w:rsidP="004D3C24">
      <w:pPr>
        <w:pStyle w:val="Standard"/>
        <w:jc w:val="center"/>
      </w:pPr>
    </w:p>
    <w:p w14:paraId="2D62A9BF" w14:textId="4CC7111E" w:rsidR="004D3C24" w:rsidRDefault="004D3C24" w:rsidP="004D3C24">
      <w:pPr>
        <w:pStyle w:val="Standard"/>
        <w:jc w:val="both"/>
      </w:pPr>
      <w:r>
        <w:t xml:space="preserve">This agreement is made and entered between </w:t>
      </w:r>
      <w:sdt>
        <w:sdtPr>
          <w:id w:val="1502931245"/>
          <w:placeholder>
            <w:docPart w:val="7AAF9ED63AD544C78FFAC0837783E686"/>
          </w:placeholder>
          <w:showingPlcHdr/>
          <w:text/>
        </w:sdtPr>
        <w:sdtContent>
          <w:r w:rsidRPr="00433A9E">
            <w:rPr>
              <w:b/>
              <w:highlight w:val="yellow"/>
              <w:u w:val="single"/>
            </w:rPr>
            <w:t>Enter Customer Name</w:t>
          </w:r>
        </w:sdtContent>
      </w:sdt>
      <w:r>
        <w:t xml:space="preserve">, hereinafter referred to as “CUSTOMER” and </w:t>
      </w:r>
      <w:bookmarkStart w:id="0" w:name="_Hlk187938647"/>
      <w:r w:rsidR="00834124" w:rsidRPr="00834124">
        <w:rPr>
          <w:b/>
          <w:highlight w:val="yellow"/>
        </w:rPr>
        <w:t>(Your Company N</w:t>
      </w:r>
      <w:r w:rsidR="00834124">
        <w:rPr>
          <w:b/>
          <w:highlight w:val="yellow"/>
        </w:rPr>
        <w:t>am</w:t>
      </w:r>
      <w:r w:rsidR="00834124" w:rsidRPr="00834124">
        <w:rPr>
          <w:b/>
          <w:highlight w:val="yellow"/>
        </w:rPr>
        <w:t>e)</w:t>
      </w:r>
      <w:r>
        <w:t xml:space="preserve"> </w:t>
      </w:r>
      <w:bookmarkEnd w:id="0"/>
      <w:r>
        <w:t xml:space="preserve">into effect on the </w:t>
      </w:r>
      <w:sdt>
        <w:sdtPr>
          <w:id w:val="-1516841462"/>
          <w:placeholder>
            <w:docPart w:val="98C35A84E32A4F70BBD5E722C20078C4"/>
          </w:placeholder>
          <w:showingPlcHdr/>
          <w:text/>
        </w:sdtPr>
        <w:sdtContent>
          <w:r w:rsidRPr="00433A9E">
            <w:rPr>
              <w:rStyle w:val="PlaceholderText"/>
              <w:b/>
              <w:highlight w:val="yellow"/>
              <w:u w:val="single"/>
            </w:rPr>
            <w:t>Enter Day</w:t>
          </w:r>
        </w:sdtContent>
      </w:sdt>
      <w:r>
        <w:t xml:space="preserve"> of</w:t>
      </w:r>
      <w:r>
        <w:rPr>
          <w:bCs/>
        </w:rPr>
        <w:t xml:space="preserve"> </w:t>
      </w:r>
      <w:sdt>
        <w:sdtPr>
          <w:rPr>
            <w:b/>
            <w:highlight w:val="yellow"/>
            <w:u w:val="single"/>
          </w:rPr>
          <w:id w:val="-1330525712"/>
          <w:placeholder>
            <w:docPart w:val="E5C5E7E79D154E938A9D98D684128D17"/>
          </w:placeholder>
          <w:text/>
        </w:sdtPr>
        <w:sdtContent>
          <w:r w:rsidR="001A559F" w:rsidRPr="001A559F">
            <w:rPr>
              <w:b/>
              <w:highlight w:val="yellow"/>
              <w:u w:val="single"/>
            </w:rPr>
            <w:t>Enter Month, Year</w:t>
          </w:r>
        </w:sdtContent>
      </w:sdt>
      <w:r>
        <w:rPr>
          <w:bCs/>
        </w:rPr>
        <w:t>.</w:t>
      </w:r>
    </w:p>
    <w:p w14:paraId="3D16DC21" w14:textId="77777777" w:rsidR="004D3C24" w:rsidRDefault="004D3C24" w:rsidP="004D3C24">
      <w:pPr>
        <w:pStyle w:val="Standard"/>
        <w:jc w:val="both"/>
      </w:pPr>
    </w:p>
    <w:p w14:paraId="3107AC5D" w14:textId="15C1242B" w:rsidR="004D3C24" w:rsidRDefault="004D3C24" w:rsidP="004D3C2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“CUSTOMER” AND </w:t>
      </w:r>
      <w:r w:rsidR="00834124" w:rsidRPr="00834124">
        <w:rPr>
          <w:b/>
          <w:highlight w:val="yellow"/>
        </w:rPr>
        <w:t xml:space="preserve">(Your Company </w:t>
      </w:r>
      <w:proofErr w:type="gramStart"/>
      <w:r w:rsidR="00834124" w:rsidRPr="00834124">
        <w:rPr>
          <w:b/>
          <w:highlight w:val="yellow"/>
        </w:rPr>
        <w:t>N</w:t>
      </w:r>
      <w:r w:rsidR="00834124">
        <w:rPr>
          <w:b/>
          <w:highlight w:val="yellow"/>
        </w:rPr>
        <w:t>am</w:t>
      </w:r>
      <w:r w:rsidR="00834124" w:rsidRPr="00834124">
        <w:rPr>
          <w:b/>
          <w:highlight w:val="yellow"/>
        </w:rPr>
        <w:t>e)</w:t>
      </w:r>
      <w:r w:rsidR="00834124">
        <w:t xml:space="preserve"> </w:t>
      </w:r>
      <w:r>
        <w:rPr>
          <w:b/>
          <w:bCs/>
        </w:rPr>
        <w:t xml:space="preserve"> HEREBY</w:t>
      </w:r>
      <w:proofErr w:type="gramEnd"/>
      <w:r>
        <w:rPr>
          <w:b/>
          <w:bCs/>
        </w:rPr>
        <w:t xml:space="preserve"> MUTUALLY AGREE AS FOLLOWS:</w:t>
      </w:r>
    </w:p>
    <w:p w14:paraId="0E6C457A" w14:textId="77777777" w:rsidR="004D3C24" w:rsidRDefault="004D3C24" w:rsidP="004D3C24">
      <w:pPr>
        <w:pStyle w:val="Standard"/>
        <w:jc w:val="both"/>
        <w:rPr>
          <w:b/>
          <w:bCs/>
        </w:rPr>
      </w:pPr>
    </w:p>
    <w:p w14:paraId="6AB21D0E" w14:textId="6F69109E" w:rsidR="004D3C24" w:rsidRPr="008E0D4C" w:rsidRDefault="004D3C24" w:rsidP="004D3C24">
      <w:pPr>
        <w:pStyle w:val="Standard"/>
        <w:numPr>
          <w:ilvl w:val="0"/>
          <w:numId w:val="1"/>
        </w:numPr>
        <w:autoSpaceDE w:val="0"/>
        <w:jc w:val="both"/>
        <w:rPr>
          <w:rFonts w:eastAsia="TimesNewRomanPSMT"/>
          <w:color w:val="444444"/>
        </w:rPr>
      </w:pPr>
      <w:r>
        <w:t xml:space="preserve">“CUSTOMER and </w:t>
      </w:r>
      <w:r w:rsidR="00834124" w:rsidRPr="00834124">
        <w:rPr>
          <w:bCs/>
          <w:highlight w:val="yellow"/>
        </w:rPr>
        <w:t xml:space="preserve">(Your Company </w:t>
      </w:r>
      <w:proofErr w:type="gramStart"/>
      <w:r w:rsidR="00834124" w:rsidRPr="00834124">
        <w:rPr>
          <w:bCs/>
          <w:highlight w:val="yellow"/>
        </w:rPr>
        <w:t>Name)</w:t>
      </w:r>
      <w:r w:rsidR="00834124">
        <w:t xml:space="preserve"> </w:t>
      </w:r>
      <w:r>
        <w:t xml:space="preserve"> have</w:t>
      </w:r>
      <w:proofErr w:type="gramEnd"/>
      <w:r>
        <w:t xml:space="preserve"> entered into this agreement to provide commercial cleaning services to </w:t>
      </w:r>
      <w:r w:rsidRPr="008E0D4C">
        <w:rPr>
          <w:bCs/>
        </w:rPr>
        <w:t xml:space="preserve">“CUSTOMER” </w:t>
      </w:r>
      <w:r>
        <w:t xml:space="preserve">at </w:t>
      </w:r>
      <w:sdt>
        <w:sdtPr>
          <w:id w:val="-269855084"/>
          <w:placeholder>
            <w:docPart w:val="E7FF87CCE942469C8BEC959272C7070B"/>
          </w:placeholder>
          <w:showingPlcHdr/>
          <w:text/>
        </w:sdtPr>
        <w:sdtContent>
          <w:r w:rsidRPr="00433A9E">
            <w:rPr>
              <w:rStyle w:val="PlaceholderText"/>
              <w:highlight w:val="yellow"/>
              <w:u w:val="single"/>
            </w:rPr>
            <w:t>Enter customer address here</w:t>
          </w:r>
        </w:sdtContent>
      </w:sdt>
      <w:r>
        <w:t>, hereinafter referred to as “SERVICE LOCATION”.</w:t>
      </w:r>
    </w:p>
    <w:p w14:paraId="4E1183B8" w14:textId="77777777" w:rsidR="004D3C24" w:rsidRPr="008E0D4C" w:rsidRDefault="004D3C24" w:rsidP="004D3C24">
      <w:pPr>
        <w:pStyle w:val="Standard"/>
        <w:autoSpaceDE w:val="0"/>
        <w:ind w:left="720"/>
        <w:jc w:val="both"/>
        <w:rPr>
          <w:rFonts w:eastAsia="TimesNewRomanPSMT"/>
          <w:color w:val="444444"/>
        </w:rPr>
      </w:pPr>
    </w:p>
    <w:p w14:paraId="10F6F753" w14:textId="117222D1" w:rsidR="004D3C24" w:rsidRDefault="00D8032A" w:rsidP="004D3C24">
      <w:pPr>
        <w:pStyle w:val="Standard"/>
        <w:numPr>
          <w:ilvl w:val="0"/>
          <w:numId w:val="1"/>
        </w:numPr>
        <w:autoSpaceDE w:val="0"/>
        <w:jc w:val="both"/>
      </w:pPr>
      <w:r w:rsidRPr="00D8032A">
        <w:rPr>
          <w:bCs/>
          <w:highlight w:val="yellow"/>
        </w:rPr>
        <w:t xml:space="preserve">(Your Company </w:t>
      </w:r>
      <w:proofErr w:type="gramStart"/>
      <w:r w:rsidRPr="00D8032A">
        <w:rPr>
          <w:bCs/>
          <w:highlight w:val="yellow"/>
        </w:rPr>
        <w:t>Name)</w:t>
      </w:r>
      <w:r>
        <w:t xml:space="preserve"> </w:t>
      </w:r>
      <w:r w:rsidR="004D3C24">
        <w:t xml:space="preserve"> shall</w:t>
      </w:r>
      <w:proofErr w:type="gramEnd"/>
      <w:r w:rsidR="004D3C24">
        <w:t xml:space="preserve"> provide all labor, equipment and products (unless otherwise noted </w:t>
      </w:r>
      <w:proofErr w:type="gramStart"/>
      <w:r w:rsidR="004D3C24">
        <w:t>on original</w:t>
      </w:r>
      <w:proofErr w:type="gramEnd"/>
      <w:r w:rsidR="004D3C24">
        <w:t xml:space="preserve"> bid) to complete the cleaning work and will perform all services described in original bid to carry out the work in the highest standards possible.</w:t>
      </w:r>
    </w:p>
    <w:p w14:paraId="6D7AD795" w14:textId="77777777" w:rsidR="004D3C24" w:rsidRDefault="004D3C24" w:rsidP="004D3C24">
      <w:pPr>
        <w:pStyle w:val="Standard"/>
        <w:jc w:val="both"/>
      </w:pPr>
    </w:p>
    <w:p w14:paraId="1CAD6452" w14:textId="45C8485F" w:rsidR="004D3C24" w:rsidRDefault="004D3C24" w:rsidP="004D3C24">
      <w:pPr>
        <w:pStyle w:val="Standard"/>
        <w:numPr>
          <w:ilvl w:val="0"/>
          <w:numId w:val="1"/>
        </w:numPr>
        <w:jc w:val="both"/>
      </w:pPr>
      <w:r>
        <w:t xml:space="preserve">The term of this agreement shall be </w:t>
      </w:r>
      <w:sdt>
        <w:sdtPr>
          <w:alias w:val="Term"/>
          <w:tag w:val="Term"/>
          <w:id w:val="1525290716"/>
          <w:placeholder>
            <w:docPart w:val="0B233366D3BE4314B3E398EFADF552A3"/>
          </w:placeholder>
          <w:showingPlcHdr/>
          <w:comboBox>
            <w:listItem w:value="Choose an item."/>
            <w:listItem w:displayText="1 Year" w:value="1 Year"/>
            <w:listItem w:displayText="month to month" w:value="month to month"/>
          </w:comboBox>
        </w:sdtPr>
        <w:sdtContent>
          <w:r w:rsidRPr="00433A9E">
            <w:rPr>
              <w:rStyle w:val="PlaceholderText"/>
              <w:highlight w:val="yellow"/>
            </w:rPr>
            <w:t>Choose an item</w:t>
          </w:r>
        </w:sdtContent>
      </w:sdt>
      <w:r>
        <w:t xml:space="preserve">, to commence on day </w:t>
      </w:r>
      <w:sdt>
        <w:sdtPr>
          <w:id w:val="-1007052689"/>
          <w:placeholder>
            <w:docPart w:val="68C3DE20414F4F06ADC351133C3ADBBD"/>
          </w:placeholder>
          <w:showingPlcHdr/>
          <w:text/>
        </w:sdtPr>
        <w:sdtContent>
          <w:r w:rsidRPr="00433A9E">
            <w:rPr>
              <w:highlight w:val="yellow"/>
              <w:u w:val="single"/>
            </w:rPr>
            <w:t>Enter Day Here</w:t>
          </w:r>
        </w:sdtContent>
      </w:sdt>
      <w:r>
        <w:t xml:space="preserve"> of </w:t>
      </w:r>
      <w:sdt>
        <w:sdtPr>
          <w:id w:val="862331146"/>
          <w:placeholder>
            <w:docPart w:val="7A2D0550AFEF4CBC9255F5A67F7BFF61"/>
          </w:placeholder>
          <w:showingPlcHdr/>
          <w:text/>
        </w:sdtPr>
        <w:sdtContent>
          <w:r w:rsidRPr="00433A9E">
            <w:rPr>
              <w:highlight w:val="yellow"/>
              <w:u w:val="single"/>
            </w:rPr>
            <w:t>Enter Month Here</w:t>
          </w:r>
        </w:sdtContent>
      </w:sdt>
      <w:r>
        <w:t>,</w:t>
      </w:r>
      <w:r>
        <w:rPr>
          <w:bCs/>
        </w:rPr>
        <w:t xml:space="preserve"> </w:t>
      </w:r>
      <w:sdt>
        <w:sdtPr>
          <w:rPr>
            <w:bCs/>
          </w:rPr>
          <w:id w:val="-858651644"/>
          <w:placeholder>
            <w:docPart w:val="AEE86D9D792142E69A69E8B5CB99A517"/>
          </w:placeholder>
          <w:text/>
        </w:sdtPr>
        <w:sdtContent>
          <w:r>
            <w:rPr>
              <w:bCs/>
            </w:rPr>
            <w:t>Year</w:t>
          </w:r>
        </w:sdtContent>
      </w:sdt>
      <w:r>
        <w:rPr>
          <w:bCs/>
        </w:rPr>
        <w:t xml:space="preserve">. </w:t>
      </w:r>
      <w:r>
        <w:t xml:space="preserve">This agreement may be renewable by “CUSTOMER” and </w:t>
      </w:r>
      <w:r w:rsidR="00D8032A" w:rsidRPr="00D8032A">
        <w:rPr>
          <w:bCs/>
          <w:highlight w:val="yellow"/>
        </w:rPr>
        <w:t>(Your Company Name)</w:t>
      </w:r>
      <w:r>
        <w:t xml:space="preserve"> upon the date of termination.</w:t>
      </w:r>
    </w:p>
    <w:p w14:paraId="42EE5490" w14:textId="77777777" w:rsidR="004D3C24" w:rsidRDefault="004D3C24" w:rsidP="004D3C24">
      <w:pPr>
        <w:pStyle w:val="Standard"/>
        <w:jc w:val="both"/>
      </w:pPr>
    </w:p>
    <w:p w14:paraId="4C2EE9AF" w14:textId="2A554ADB" w:rsidR="004D3C24" w:rsidRDefault="004D3C24" w:rsidP="004D3C24">
      <w:pPr>
        <w:pStyle w:val="Standard"/>
        <w:numPr>
          <w:ilvl w:val="0"/>
          <w:numId w:val="1"/>
        </w:numPr>
        <w:jc w:val="both"/>
      </w:pPr>
      <w:r>
        <w:t>Upon termination of this agreement all outstanding invoices will be paid in full by “CUSTOMER”, before the return of keys for the facility.</w:t>
      </w:r>
    </w:p>
    <w:p w14:paraId="3EC7C274" w14:textId="77777777" w:rsidR="004D3C24" w:rsidRDefault="004D3C24" w:rsidP="004D3C24">
      <w:pPr>
        <w:pStyle w:val="ListParagraph"/>
      </w:pPr>
    </w:p>
    <w:p w14:paraId="107BBADA" w14:textId="6122F522" w:rsidR="004D3C24" w:rsidRDefault="00D8032A" w:rsidP="004D3C24">
      <w:pPr>
        <w:pStyle w:val="Standard"/>
        <w:numPr>
          <w:ilvl w:val="0"/>
          <w:numId w:val="1"/>
        </w:numPr>
        <w:jc w:val="both"/>
      </w:pPr>
      <w:r w:rsidRPr="00D8032A">
        <w:rPr>
          <w:bCs/>
          <w:highlight w:val="yellow"/>
        </w:rPr>
        <w:t>(Your Company Name)</w:t>
      </w:r>
      <w:r w:rsidR="00433A9E">
        <w:t xml:space="preserve"> shall enter the loca</w:t>
      </w:r>
      <w:r w:rsidR="008A3367">
        <w:t>tion</w:t>
      </w:r>
      <w:r w:rsidR="004D3C24">
        <w:t xml:space="preserve"> at the following time or times to carry out the work and service contemplated under this agreement (unless any special request has been made).</w:t>
      </w:r>
    </w:p>
    <w:p w14:paraId="75BC0772" w14:textId="77777777" w:rsidR="004D3C24" w:rsidRDefault="004D3C24" w:rsidP="004D3C24">
      <w:pPr>
        <w:pStyle w:val="Standard"/>
        <w:jc w:val="both"/>
      </w:pPr>
    </w:p>
    <w:sdt>
      <w:sdtPr>
        <w:rPr>
          <w:highlight w:val="yellow"/>
        </w:rPr>
        <w:id w:val="-30118520"/>
        <w:placeholder>
          <w:docPart w:val="AEE86D9D792142E69A69E8B5CB99A517"/>
        </w:placeholder>
        <w:text/>
      </w:sdtPr>
      <w:sdtContent>
        <w:p w14:paraId="4976A0D7" w14:textId="77777777" w:rsidR="004D3C24" w:rsidRDefault="004D3C24" w:rsidP="001A559F">
          <w:pPr>
            <w:pStyle w:val="Standard"/>
            <w:ind w:left="709"/>
            <w:jc w:val="center"/>
          </w:pPr>
          <w:r w:rsidRPr="00433A9E">
            <w:rPr>
              <w:highlight w:val="yellow"/>
            </w:rPr>
            <w:t xml:space="preserve">Type </w:t>
          </w:r>
          <w:proofErr w:type="gramStart"/>
          <w:r w:rsidRPr="00433A9E">
            <w:rPr>
              <w:highlight w:val="yellow"/>
            </w:rPr>
            <w:t>enter</w:t>
          </w:r>
          <w:proofErr w:type="gramEnd"/>
          <w:r w:rsidRPr="00433A9E">
            <w:rPr>
              <w:highlight w:val="yellow"/>
            </w:rPr>
            <w:t xml:space="preserve"> </w:t>
          </w:r>
          <w:proofErr w:type="gramStart"/>
          <w:r w:rsidRPr="00433A9E">
            <w:rPr>
              <w:highlight w:val="yellow"/>
            </w:rPr>
            <w:t>days</w:t>
          </w:r>
          <w:proofErr w:type="gramEnd"/>
          <w:r w:rsidRPr="00433A9E">
            <w:rPr>
              <w:highlight w:val="yellow"/>
            </w:rPr>
            <w:t xml:space="preserve"> and time</w:t>
          </w:r>
        </w:p>
      </w:sdtContent>
    </w:sdt>
    <w:p w14:paraId="67053ED5" w14:textId="77777777" w:rsidR="004D3C24" w:rsidRDefault="004D3C24" w:rsidP="004D3C24">
      <w:pPr>
        <w:pStyle w:val="Standard"/>
        <w:jc w:val="both"/>
      </w:pPr>
    </w:p>
    <w:p w14:paraId="4F484C57" w14:textId="55190FBB" w:rsidR="004D3C24" w:rsidRPr="008E0D4C" w:rsidRDefault="004D3C24" w:rsidP="004D3C2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If anything were to break or an employee of </w:t>
      </w:r>
      <w:r w:rsidR="00D8032A" w:rsidRPr="00834124">
        <w:rPr>
          <w:b/>
          <w:highlight w:val="yellow"/>
        </w:rPr>
        <w:t>(Your Company N</w:t>
      </w:r>
      <w:r w:rsidR="00D8032A">
        <w:rPr>
          <w:b/>
          <w:highlight w:val="yellow"/>
        </w:rPr>
        <w:t>am</w:t>
      </w:r>
      <w:r w:rsidR="00D8032A" w:rsidRPr="00834124">
        <w:rPr>
          <w:b/>
          <w:highlight w:val="yellow"/>
        </w:rPr>
        <w:t>e)</w:t>
      </w:r>
      <w:r>
        <w:rPr>
          <w:b/>
          <w:bCs/>
        </w:rPr>
        <w:t xml:space="preserve"> were to get injured while at “SERVICE LOCATION”</w:t>
      </w:r>
      <w:r w:rsidRPr="008E0D4C">
        <w:rPr>
          <w:b/>
          <w:bCs/>
        </w:rPr>
        <w:t>. It would be covered by</w:t>
      </w:r>
      <w:r>
        <w:t xml:space="preserve"> </w:t>
      </w:r>
      <w:r w:rsidR="00D8032A" w:rsidRPr="00834124">
        <w:rPr>
          <w:b/>
          <w:highlight w:val="yellow"/>
        </w:rPr>
        <w:t xml:space="preserve">(Your Company </w:t>
      </w:r>
      <w:proofErr w:type="gramStart"/>
      <w:r w:rsidR="00D8032A" w:rsidRPr="00834124">
        <w:rPr>
          <w:b/>
          <w:highlight w:val="yellow"/>
        </w:rPr>
        <w:t>N</w:t>
      </w:r>
      <w:r w:rsidR="00D8032A">
        <w:rPr>
          <w:b/>
          <w:highlight w:val="yellow"/>
        </w:rPr>
        <w:t>am</w:t>
      </w:r>
      <w:r w:rsidR="00D8032A" w:rsidRPr="00834124">
        <w:rPr>
          <w:b/>
          <w:highlight w:val="yellow"/>
        </w:rPr>
        <w:t>e)</w:t>
      </w:r>
      <w:r w:rsidR="00D8032A">
        <w:t xml:space="preserve"> </w:t>
      </w:r>
      <w:r w:rsidRPr="008E0D4C">
        <w:rPr>
          <w:b/>
        </w:rPr>
        <w:t xml:space="preserve"> Insurance</w:t>
      </w:r>
      <w:proofErr w:type="gramEnd"/>
      <w:r w:rsidRPr="008E0D4C">
        <w:rPr>
          <w:b/>
        </w:rPr>
        <w:t>.</w:t>
      </w:r>
    </w:p>
    <w:p w14:paraId="23A59314" w14:textId="77777777" w:rsidR="004D3C24" w:rsidRDefault="004D3C24" w:rsidP="004D3C24">
      <w:pPr>
        <w:pStyle w:val="Standard"/>
        <w:jc w:val="both"/>
      </w:pPr>
    </w:p>
    <w:p w14:paraId="22082834" w14:textId="4143E2D1" w:rsidR="00691723" w:rsidRDefault="004D3C24" w:rsidP="008A3367">
      <w:pPr>
        <w:pStyle w:val="Standard"/>
        <w:numPr>
          <w:ilvl w:val="0"/>
          <w:numId w:val="1"/>
        </w:numPr>
        <w:jc w:val="both"/>
      </w:pPr>
      <w:r>
        <w:rPr>
          <w:bCs/>
        </w:rPr>
        <w:t xml:space="preserve">“CUSTOMER” </w:t>
      </w:r>
      <w:r>
        <w:t xml:space="preserve">shall make payment for cleaning services to </w:t>
      </w:r>
      <w:r w:rsidR="00D8032A" w:rsidRPr="00D8032A">
        <w:rPr>
          <w:bCs/>
          <w:highlight w:val="yellow"/>
        </w:rPr>
        <w:t>(Your Company Name)</w:t>
      </w:r>
      <w:r>
        <w:t xml:space="preserve"> of $</w:t>
      </w:r>
      <w:sdt>
        <w:sdtPr>
          <w:rPr>
            <w:highlight w:val="yellow"/>
          </w:rPr>
          <w:id w:val="2031988382"/>
          <w:placeholder>
            <w:docPart w:val="AEE86D9D792142E69A69E8B5CB99A517"/>
          </w:placeholder>
          <w:text/>
        </w:sdtPr>
        <w:sdtContent>
          <w:r w:rsidR="001A559F">
            <w:rPr>
              <w:highlight w:val="yellow"/>
              <w:u w:val="single"/>
            </w:rPr>
            <w:t>0.00</w:t>
          </w:r>
        </w:sdtContent>
      </w:sdt>
      <w:r w:rsidR="00433A9E">
        <w:t xml:space="preserve"> </w:t>
      </w:r>
      <w:r w:rsidR="001A559F">
        <w:t>per occurrence</w:t>
      </w:r>
      <w:r w:rsidR="00433A9E">
        <w:t>.</w:t>
      </w:r>
      <w:r w:rsidR="004E558D" w:rsidRPr="004E558D">
        <w:t xml:space="preserve"> </w:t>
      </w:r>
      <w:r w:rsidR="004E558D">
        <w:t>This price includes cleaning specified in original bid and the days listed in clause number 5.</w:t>
      </w:r>
      <w:r>
        <w:t xml:space="preserve"> </w:t>
      </w:r>
      <w:r w:rsidR="008A3367">
        <w:t>Invoices are sent within 3 business days of completed work</w:t>
      </w:r>
      <w:r>
        <w:t xml:space="preserve">. </w:t>
      </w:r>
      <w:r w:rsidR="004E558D">
        <w:t>“CUSTOMER” agrees to make payment within 30 days of the Invoice (Net 30).</w:t>
      </w:r>
    </w:p>
    <w:p w14:paraId="2DFB26BD" w14:textId="77777777" w:rsidR="008A3367" w:rsidRDefault="008A3367" w:rsidP="008A3367">
      <w:pPr>
        <w:pStyle w:val="Standard"/>
        <w:jc w:val="both"/>
      </w:pPr>
    </w:p>
    <w:p w14:paraId="013EBB2A" w14:textId="6E206E2D" w:rsidR="001A559F" w:rsidRPr="005B6C37" w:rsidRDefault="001A559F" w:rsidP="001A559F">
      <w:pPr>
        <w:pStyle w:val="Standard"/>
        <w:numPr>
          <w:ilvl w:val="0"/>
          <w:numId w:val="1"/>
        </w:numPr>
        <w:jc w:val="both"/>
      </w:pPr>
      <w:r>
        <w:t xml:space="preserve">Non-Working Holidays – </w:t>
      </w:r>
      <w:r w:rsidR="00D8032A" w:rsidRPr="00D8032A">
        <w:rPr>
          <w:bCs/>
          <w:highlight w:val="yellow"/>
        </w:rPr>
        <w:t>(Your Company Name)</w:t>
      </w:r>
      <w:r>
        <w:t xml:space="preserve"> and all Staff do not work on the following Holidays: 4</w:t>
      </w:r>
      <w:r w:rsidRPr="00691723">
        <w:rPr>
          <w:vertAlign w:val="superscript"/>
        </w:rPr>
        <w:t>th</w:t>
      </w:r>
      <w:r>
        <w:t xml:space="preserve"> of July, Memorial Day, Labor Day, Veteran’s Day, Thanksgiving Day, Christmas Day, and New Year’s Day. </w:t>
      </w:r>
    </w:p>
    <w:p w14:paraId="7094A371" w14:textId="77777777" w:rsidR="004D3C24" w:rsidRDefault="004D3C24" w:rsidP="004D3C24">
      <w:pPr>
        <w:pStyle w:val="Standard"/>
      </w:pPr>
    </w:p>
    <w:p w14:paraId="114F2309" w14:textId="77777777" w:rsidR="004D3C24" w:rsidRDefault="004D3C24" w:rsidP="004D3C24">
      <w:pPr>
        <w:pStyle w:val="Standard"/>
        <w:rPr>
          <w:i/>
          <w:iCs/>
          <w:sz w:val="22"/>
          <w:szCs w:val="22"/>
        </w:rPr>
      </w:pPr>
    </w:p>
    <w:p w14:paraId="23FFC2D9" w14:textId="77777777" w:rsidR="004D3C24" w:rsidRDefault="004D3C24" w:rsidP="004D3C24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print, sign and date</w:t>
      </w:r>
    </w:p>
    <w:p w14:paraId="25E2C99D" w14:textId="77777777" w:rsidR="004D3C24" w:rsidRDefault="004D3C24" w:rsidP="004D3C24">
      <w:pPr>
        <w:pStyle w:val="Standard"/>
        <w:rPr>
          <w:i/>
          <w:iCs/>
          <w:sz w:val="22"/>
          <w:szCs w:val="22"/>
        </w:rPr>
      </w:pPr>
    </w:p>
    <w:p w14:paraId="085D4A28" w14:textId="77777777" w:rsidR="004D3C24" w:rsidRDefault="004D3C24" w:rsidP="004D3C24">
      <w:pPr>
        <w:pStyle w:val="Standard"/>
        <w:rPr>
          <w:i/>
          <w:iCs/>
          <w:sz w:val="22"/>
          <w:szCs w:val="22"/>
        </w:rPr>
      </w:pPr>
    </w:p>
    <w:p w14:paraId="7DF283E5" w14:textId="77777777" w:rsidR="004D3C24" w:rsidRDefault="004D3C24" w:rsidP="004D3C24">
      <w:pPr>
        <w:pStyle w:val="Standard"/>
      </w:pPr>
      <w:r>
        <w:t>_____________________</w:t>
      </w:r>
      <w:proofErr w:type="gramStart"/>
      <w:r>
        <w:t xml:space="preserve">          __</w:t>
      </w:r>
      <w:proofErr w:type="gramEnd"/>
      <w:r>
        <w:t>__________________   Date: _____________</w:t>
      </w:r>
    </w:p>
    <w:p w14:paraId="5BBADE34" w14:textId="77777777" w:rsidR="004D3C24" w:rsidRDefault="004D3C24" w:rsidP="004D3C24">
      <w:pPr>
        <w:pStyle w:val="Standard"/>
      </w:pPr>
      <w:r>
        <w:t>Print Name                                   Sign here</w:t>
      </w:r>
    </w:p>
    <w:p w14:paraId="2AEB4E07" w14:textId="77777777" w:rsidR="004C1A58" w:rsidRDefault="004C1A58"/>
    <w:sectPr w:rsidR="004C1A58" w:rsidSect="005B4741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04D7D"/>
    <w:multiLevelType w:val="multilevel"/>
    <w:tmpl w:val="098C7F9C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1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24"/>
    <w:rsid w:val="001A559F"/>
    <w:rsid w:val="002D4EF7"/>
    <w:rsid w:val="00433A9E"/>
    <w:rsid w:val="004C1A58"/>
    <w:rsid w:val="004D3C24"/>
    <w:rsid w:val="004E558D"/>
    <w:rsid w:val="005D2D69"/>
    <w:rsid w:val="00691723"/>
    <w:rsid w:val="007B1E13"/>
    <w:rsid w:val="00834124"/>
    <w:rsid w:val="008A3367"/>
    <w:rsid w:val="00D0117C"/>
    <w:rsid w:val="00D8032A"/>
    <w:rsid w:val="00E92AC2"/>
    <w:rsid w:val="00EC02F7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929A"/>
  <w15:chartTrackingRefBased/>
  <w15:docId w15:val="{C5AFA76D-3696-49EF-A272-A62156B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D3C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rsid w:val="004D3C2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D3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AF9ED63AD544C78FFAC0837783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D96D-39A3-47DC-9C2B-C06B25C6CF95}"/>
      </w:docPartPr>
      <w:docPartBody>
        <w:p w:rsidR="00987DA6" w:rsidRDefault="00C60C05" w:rsidP="00C60C05">
          <w:pPr>
            <w:pStyle w:val="7AAF9ED63AD544C78FFAC0837783E686"/>
          </w:pPr>
          <w:r w:rsidRPr="008E0D4C">
            <w:rPr>
              <w:b/>
              <w:u w:val="single"/>
            </w:rPr>
            <w:t>Enter Customer Name</w:t>
          </w:r>
        </w:p>
      </w:docPartBody>
    </w:docPart>
    <w:docPart>
      <w:docPartPr>
        <w:name w:val="98C35A84E32A4F70BBD5E722C200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8BDE-55CD-43DD-9460-F91ADF8B36E4}"/>
      </w:docPartPr>
      <w:docPartBody>
        <w:p w:rsidR="00987DA6" w:rsidRDefault="00C60C05" w:rsidP="00C60C05">
          <w:pPr>
            <w:pStyle w:val="98C35A84E32A4F70BBD5E722C20078C4"/>
          </w:pPr>
          <w:r w:rsidRPr="008E0D4C">
            <w:rPr>
              <w:rStyle w:val="PlaceholderText"/>
              <w:b/>
              <w:u w:val="single"/>
            </w:rPr>
            <w:t>Enter Day</w:t>
          </w:r>
        </w:p>
      </w:docPartBody>
    </w:docPart>
    <w:docPart>
      <w:docPartPr>
        <w:name w:val="E5C5E7E79D154E938A9D98D68412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A6EB-AA53-400B-9932-666930460AF8}"/>
      </w:docPartPr>
      <w:docPartBody>
        <w:p w:rsidR="00987DA6" w:rsidRDefault="00C60C05" w:rsidP="00C60C05">
          <w:pPr>
            <w:pStyle w:val="E5C5E7E79D154E938A9D98D684128D17"/>
          </w:pPr>
          <w:r w:rsidRPr="008E0D4C">
            <w:rPr>
              <w:b/>
              <w:bCs/>
              <w:u w:val="single"/>
            </w:rPr>
            <w:t>Enter Month</w:t>
          </w:r>
        </w:p>
      </w:docPartBody>
    </w:docPart>
    <w:docPart>
      <w:docPartPr>
        <w:name w:val="E7FF87CCE942469C8BEC959272C7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1D43-D074-4074-A5A0-559F484F325E}"/>
      </w:docPartPr>
      <w:docPartBody>
        <w:p w:rsidR="00987DA6" w:rsidRDefault="00C60C05" w:rsidP="00C60C05">
          <w:pPr>
            <w:pStyle w:val="E7FF87CCE942469C8BEC959272C7070B"/>
          </w:pPr>
          <w:r w:rsidRPr="008E0D4C">
            <w:rPr>
              <w:rStyle w:val="PlaceholderText"/>
              <w:u w:val="single"/>
            </w:rPr>
            <w:t>Enter customer address here</w:t>
          </w:r>
        </w:p>
      </w:docPartBody>
    </w:docPart>
    <w:docPart>
      <w:docPartPr>
        <w:name w:val="0B233366D3BE4314B3E398EFADF5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87DB-4894-468D-9ABA-9A408DF43221}"/>
      </w:docPartPr>
      <w:docPartBody>
        <w:p w:rsidR="00987DA6" w:rsidRDefault="00C60C05" w:rsidP="00C60C05">
          <w:pPr>
            <w:pStyle w:val="0B233366D3BE4314B3E398EFADF552A3"/>
          </w:pPr>
          <w:r w:rsidRPr="006F093C">
            <w:rPr>
              <w:rStyle w:val="PlaceholderText"/>
            </w:rPr>
            <w:t>Ch</w:t>
          </w:r>
          <w:r>
            <w:rPr>
              <w:rStyle w:val="PlaceholderText"/>
            </w:rPr>
            <w:t>oose an item</w:t>
          </w:r>
        </w:p>
      </w:docPartBody>
    </w:docPart>
    <w:docPart>
      <w:docPartPr>
        <w:name w:val="68C3DE20414F4F06ADC351133C3A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83C3-68E4-4276-9EA4-590AABACE7CC}"/>
      </w:docPartPr>
      <w:docPartBody>
        <w:p w:rsidR="00987DA6" w:rsidRDefault="00C60C05" w:rsidP="00C60C05">
          <w:pPr>
            <w:pStyle w:val="68C3DE20414F4F06ADC351133C3ADBBD"/>
          </w:pPr>
          <w:r w:rsidRPr="008E0D4C">
            <w:rPr>
              <w:u w:val="single"/>
            </w:rPr>
            <w:t>Enter Day</w:t>
          </w:r>
          <w:r>
            <w:rPr>
              <w:u w:val="single"/>
            </w:rPr>
            <w:t xml:space="preserve"> Here</w:t>
          </w:r>
        </w:p>
      </w:docPartBody>
    </w:docPart>
    <w:docPart>
      <w:docPartPr>
        <w:name w:val="7A2D0550AFEF4CBC9255F5A67F7B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A33F-B1C2-4899-A26F-C282B63DCDF6}"/>
      </w:docPartPr>
      <w:docPartBody>
        <w:p w:rsidR="00987DA6" w:rsidRDefault="00C60C05" w:rsidP="00C60C05">
          <w:pPr>
            <w:pStyle w:val="7A2D0550AFEF4CBC9255F5A67F7BFF61"/>
          </w:pPr>
          <w:r w:rsidRPr="008E0D4C">
            <w:rPr>
              <w:u w:val="single"/>
            </w:rPr>
            <w:t>Enter Month Here</w:t>
          </w:r>
        </w:p>
      </w:docPartBody>
    </w:docPart>
    <w:docPart>
      <w:docPartPr>
        <w:name w:val="AEE86D9D792142E69A69E8B5CB99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9CFD-5E84-4EEC-B690-829BC0086319}"/>
      </w:docPartPr>
      <w:docPartBody>
        <w:p w:rsidR="00987DA6" w:rsidRDefault="00C60C05" w:rsidP="00C60C05">
          <w:pPr>
            <w:pStyle w:val="AEE86D9D792142E69A69E8B5CB99A517"/>
          </w:pPr>
          <w:r w:rsidRPr="007A01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05"/>
    <w:rsid w:val="001770E6"/>
    <w:rsid w:val="00227870"/>
    <w:rsid w:val="003B2FFD"/>
    <w:rsid w:val="0041718C"/>
    <w:rsid w:val="005D2D69"/>
    <w:rsid w:val="007F42FF"/>
    <w:rsid w:val="00820D23"/>
    <w:rsid w:val="00987DA6"/>
    <w:rsid w:val="009D72A7"/>
    <w:rsid w:val="00C60C05"/>
    <w:rsid w:val="00D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F9ED63AD544C78FFAC0837783E686">
    <w:name w:val="7AAF9ED63AD544C78FFAC0837783E686"/>
    <w:rsid w:val="00C60C05"/>
  </w:style>
  <w:style w:type="character" w:styleId="PlaceholderText">
    <w:name w:val="Placeholder Text"/>
    <w:basedOn w:val="DefaultParagraphFont"/>
    <w:uiPriority w:val="99"/>
    <w:semiHidden/>
    <w:rsid w:val="00C60C05"/>
    <w:rPr>
      <w:color w:val="808080"/>
    </w:rPr>
  </w:style>
  <w:style w:type="paragraph" w:customStyle="1" w:styleId="98C35A84E32A4F70BBD5E722C20078C4">
    <w:name w:val="98C35A84E32A4F70BBD5E722C20078C4"/>
    <w:rsid w:val="00C60C05"/>
  </w:style>
  <w:style w:type="paragraph" w:customStyle="1" w:styleId="E5C5E7E79D154E938A9D98D684128D17">
    <w:name w:val="E5C5E7E79D154E938A9D98D684128D17"/>
    <w:rsid w:val="00C60C05"/>
  </w:style>
  <w:style w:type="paragraph" w:customStyle="1" w:styleId="E7FF87CCE942469C8BEC959272C7070B">
    <w:name w:val="E7FF87CCE942469C8BEC959272C7070B"/>
    <w:rsid w:val="00C60C05"/>
  </w:style>
  <w:style w:type="paragraph" w:customStyle="1" w:styleId="0B233366D3BE4314B3E398EFADF552A3">
    <w:name w:val="0B233366D3BE4314B3E398EFADF552A3"/>
    <w:rsid w:val="00C60C05"/>
  </w:style>
  <w:style w:type="paragraph" w:customStyle="1" w:styleId="68C3DE20414F4F06ADC351133C3ADBBD">
    <w:name w:val="68C3DE20414F4F06ADC351133C3ADBBD"/>
    <w:rsid w:val="00C60C05"/>
  </w:style>
  <w:style w:type="paragraph" w:customStyle="1" w:styleId="7A2D0550AFEF4CBC9255F5A67F7BFF61">
    <w:name w:val="7A2D0550AFEF4CBC9255F5A67F7BFF61"/>
    <w:rsid w:val="00C60C05"/>
  </w:style>
  <w:style w:type="paragraph" w:customStyle="1" w:styleId="AEE86D9D792142E69A69E8B5CB99A517">
    <w:name w:val="AEE86D9D792142E69A69E8B5CB99A517"/>
    <w:rsid w:val="00C60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Jerome Reynoso</cp:lastModifiedBy>
  <cp:revision>6</cp:revision>
  <dcterms:created xsi:type="dcterms:W3CDTF">2022-11-01T21:34:00Z</dcterms:created>
  <dcterms:modified xsi:type="dcterms:W3CDTF">2025-01-16T09:53:00Z</dcterms:modified>
</cp:coreProperties>
</file>